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C7E3A" w14:textId="096BC5F0" w:rsidR="008152F6" w:rsidRDefault="00000000">
      <w:pPr>
        <w:ind w:firstLineChars="0" w:firstLine="0"/>
        <w:outlineLvl w:val="0"/>
        <w:rPr>
          <w:rFonts w:ascii="宋体" w:eastAsia="宋体" w:hAnsi="宋体" w:cs="Times New Roman" w:hint="eastAsia"/>
          <w:b/>
          <w:sz w:val="44"/>
          <w:szCs w:val="44"/>
        </w:rPr>
      </w:pPr>
      <w:r>
        <w:rPr>
          <w:rFonts w:ascii="黑体" w:eastAsia="黑体" w:hAnsi="黑体" w:cs="黑体" w:hint="eastAsia"/>
        </w:rPr>
        <w:t>附件1</w:t>
      </w:r>
    </w:p>
    <w:p w14:paraId="20732980" w14:textId="77777777" w:rsidR="008152F6" w:rsidRDefault="008152F6">
      <w:pPr>
        <w:pStyle w:val="a4"/>
        <w:ind w:firstLineChars="0" w:firstLine="0"/>
        <w:rPr>
          <w:rFonts w:hint="eastAsia"/>
        </w:rPr>
      </w:pPr>
    </w:p>
    <w:p w14:paraId="7D0BD057" w14:textId="77777777" w:rsidR="008152F6" w:rsidRDefault="00000000">
      <w:pPr>
        <w:ind w:firstLineChars="0" w:firstLine="0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proofErr w:type="gramStart"/>
      <w:r>
        <w:rPr>
          <w:rFonts w:ascii="方正小标宋简体" w:eastAsia="方正小标宋简体" w:hAnsi="黑体" w:cs="黑体" w:hint="eastAsia"/>
          <w:sz w:val="44"/>
          <w:szCs w:val="44"/>
        </w:rPr>
        <w:t>子基金</w:t>
      </w:r>
      <w:proofErr w:type="gramEnd"/>
      <w:r>
        <w:rPr>
          <w:rFonts w:ascii="方正小标宋简体" w:eastAsia="方正小标宋简体" w:hAnsi="黑体" w:cs="黑体" w:hint="eastAsia"/>
          <w:sz w:val="44"/>
          <w:szCs w:val="44"/>
        </w:rPr>
        <w:t>申请表</w:t>
      </w:r>
    </w:p>
    <w:p w14:paraId="49448654" w14:textId="77777777" w:rsidR="008152F6" w:rsidRDefault="00000000">
      <w:pPr>
        <w:ind w:firstLineChars="0" w:firstLine="0"/>
        <w:jc w:val="right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（</w:t>
      </w:r>
      <w:r>
        <w:rPr>
          <w:rFonts w:ascii="宋体" w:eastAsia="宋体" w:hAnsi="宋体" w:cs="黑体" w:hint="eastAsia"/>
          <w:sz w:val="24"/>
        </w:rPr>
        <w:t>公章</w:t>
      </w:r>
      <w:r>
        <w:rPr>
          <w:rFonts w:ascii="黑体" w:eastAsia="黑体" w:hAnsi="黑体" w:cs="黑体" w:hint="eastAsia"/>
          <w:sz w:val="24"/>
        </w:rPr>
        <w:t>）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1225"/>
        <w:gridCol w:w="1984"/>
        <w:gridCol w:w="1843"/>
        <w:gridCol w:w="2546"/>
      </w:tblGrid>
      <w:tr w:rsidR="008152F6" w14:paraId="4F2F77B3" w14:textId="77777777">
        <w:trPr>
          <w:jc w:val="center"/>
        </w:trPr>
        <w:tc>
          <w:tcPr>
            <w:tcW w:w="9351" w:type="dxa"/>
            <w:gridSpan w:val="5"/>
            <w:shd w:val="clear" w:color="000000" w:fill="FFFFFF"/>
            <w:vAlign w:val="center"/>
          </w:tcPr>
          <w:p w14:paraId="64E20D92" w14:textId="77777777" w:rsidR="008152F6" w:rsidRDefault="00000000">
            <w:pPr>
              <w:autoSpaceDE w:val="0"/>
              <w:autoSpaceDN w:val="0"/>
              <w:ind w:firstLineChars="0" w:firstLine="0"/>
              <w:rPr>
                <w:rFonts w:ascii="宋体" w:eastAsia="宋体" w:hAnsi="?????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?????" w:cs="黑体" w:hint="eastAsia"/>
                <w:kern w:val="0"/>
                <w:sz w:val="24"/>
                <w:szCs w:val="24"/>
                <w:lang w:val="zh-CN"/>
              </w:rPr>
              <w:t>一、管理机构</w:t>
            </w:r>
          </w:p>
        </w:tc>
      </w:tr>
      <w:tr w:rsidR="008152F6" w14:paraId="55B0CC88" w14:textId="77777777">
        <w:trPr>
          <w:jc w:val="center"/>
        </w:trPr>
        <w:tc>
          <w:tcPr>
            <w:tcW w:w="1753" w:type="dxa"/>
            <w:shd w:val="clear" w:color="000000" w:fill="FFFFFF"/>
            <w:vAlign w:val="center"/>
          </w:tcPr>
          <w:p w14:paraId="6B0FE9D0" w14:textId="77777777" w:rsidR="008152F6" w:rsidRDefault="00000000">
            <w:pPr>
              <w:autoSpaceDE w:val="0"/>
              <w:autoSpaceDN w:val="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机构名称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14:paraId="5C89BDF5" w14:textId="77777777" w:rsidR="008152F6" w:rsidRDefault="008152F6">
            <w:pPr>
              <w:keepNext/>
              <w:keepLines/>
              <w:autoSpaceDE w:val="0"/>
              <w:autoSpaceDN w:val="0"/>
              <w:spacing w:before="260" w:after="26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2B494156" w14:textId="77777777" w:rsidR="008152F6" w:rsidRDefault="00000000">
            <w:pPr>
              <w:autoSpaceDE w:val="0"/>
              <w:autoSpaceDN w:val="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法定代表人</w:t>
            </w:r>
            <w:r>
              <w:rPr>
                <w:rFonts w:ascii="宋体" w:eastAsia="宋体" w:hAnsi="宋体" w:cs="??_GB2312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执行事务合伙人</w:t>
            </w:r>
          </w:p>
        </w:tc>
        <w:tc>
          <w:tcPr>
            <w:tcW w:w="2546" w:type="dxa"/>
            <w:shd w:val="clear" w:color="000000" w:fill="FFFFFF"/>
            <w:vAlign w:val="center"/>
          </w:tcPr>
          <w:p w14:paraId="345C5836" w14:textId="77777777" w:rsidR="008152F6" w:rsidRDefault="008152F6">
            <w:pPr>
              <w:keepNext/>
              <w:keepLines/>
              <w:autoSpaceDE w:val="0"/>
              <w:autoSpaceDN w:val="0"/>
              <w:spacing w:before="260" w:after="26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</w:p>
        </w:tc>
      </w:tr>
      <w:tr w:rsidR="008152F6" w14:paraId="44346A32" w14:textId="77777777">
        <w:trPr>
          <w:jc w:val="center"/>
        </w:trPr>
        <w:tc>
          <w:tcPr>
            <w:tcW w:w="1753" w:type="dxa"/>
            <w:shd w:val="clear" w:color="000000" w:fill="FFFFFF"/>
            <w:vAlign w:val="center"/>
          </w:tcPr>
          <w:p w14:paraId="7AA37118" w14:textId="77777777" w:rsidR="008152F6" w:rsidRDefault="00000000">
            <w:pPr>
              <w:autoSpaceDE w:val="0"/>
              <w:autoSpaceDN w:val="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注册地址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14:paraId="6B3690F0" w14:textId="77777777" w:rsidR="008152F6" w:rsidRDefault="008152F6">
            <w:pPr>
              <w:keepNext/>
              <w:keepLines/>
              <w:autoSpaceDE w:val="0"/>
              <w:autoSpaceDN w:val="0"/>
              <w:spacing w:before="260" w:after="26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276344B2" w14:textId="77777777" w:rsidR="008152F6" w:rsidRDefault="00000000">
            <w:pPr>
              <w:autoSpaceDE w:val="0"/>
              <w:autoSpaceDN w:val="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组织机构代码</w:t>
            </w:r>
          </w:p>
        </w:tc>
        <w:tc>
          <w:tcPr>
            <w:tcW w:w="2546" w:type="dxa"/>
            <w:shd w:val="clear" w:color="000000" w:fill="FFFFFF"/>
            <w:vAlign w:val="center"/>
          </w:tcPr>
          <w:p w14:paraId="264F1DBC" w14:textId="77777777" w:rsidR="008152F6" w:rsidRDefault="008152F6">
            <w:pPr>
              <w:keepNext/>
              <w:keepLines/>
              <w:autoSpaceDE w:val="0"/>
              <w:autoSpaceDN w:val="0"/>
              <w:spacing w:before="260" w:after="26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</w:p>
        </w:tc>
      </w:tr>
      <w:tr w:rsidR="008152F6" w14:paraId="5AFD53AE" w14:textId="77777777">
        <w:trPr>
          <w:jc w:val="center"/>
        </w:trPr>
        <w:tc>
          <w:tcPr>
            <w:tcW w:w="1753" w:type="dxa"/>
            <w:shd w:val="clear" w:color="000000" w:fill="FFFFFF"/>
            <w:vAlign w:val="center"/>
          </w:tcPr>
          <w:p w14:paraId="29DAE325" w14:textId="77777777" w:rsidR="008152F6" w:rsidRDefault="00000000">
            <w:pPr>
              <w:autoSpaceDE w:val="0"/>
              <w:autoSpaceDN w:val="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注册资本</w:t>
            </w:r>
            <w:r>
              <w:rPr>
                <w:rFonts w:ascii="宋体" w:eastAsia="宋体" w:hAnsi="宋体" w:cs="??_GB2312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认缴出资总额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14:paraId="4D48DA42" w14:textId="77777777" w:rsidR="008152F6" w:rsidRDefault="00000000">
            <w:pPr>
              <w:autoSpaceDE w:val="0"/>
              <w:autoSpaceDN w:val="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万元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7EE9EB51" w14:textId="77777777" w:rsidR="008152F6" w:rsidRDefault="00000000">
            <w:pPr>
              <w:autoSpaceDE w:val="0"/>
              <w:autoSpaceDN w:val="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实缴资本</w:t>
            </w:r>
          </w:p>
        </w:tc>
        <w:tc>
          <w:tcPr>
            <w:tcW w:w="2546" w:type="dxa"/>
            <w:shd w:val="clear" w:color="000000" w:fill="FFFFFF"/>
            <w:vAlign w:val="center"/>
          </w:tcPr>
          <w:p w14:paraId="6EF57E5B" w14:textId="77777777" w:rsidR="008152F6" w:rsidRDefault="00000000">
            <w:pPr>
              <w:autoSpaceDE w:val="0"/>
              <w:autoSpaceDN w:val="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万元</w:t>
            </w:r>
          </w:p>
        </w:tc>
      </w:tr>
      <w:tr w:rsidR="008152F6" w14:paraId="58F5D649" w14:textId="77777777">
        <w:trPr>
          <w:jc w:val="center"/>
        </w:trPr>
        <w:tc>
          <w:tcPr>
            <w:tcW w:w="1753" w:type="dxa"/>
            <w:vMerge w:val="restart"/>
            <w:shd w:val="clear" w:color="000000" w:fill="FFFFFF"/>
            <w:vAlign w:val="center"/>
          </w:tcPr>
          <w:p w14:paraId="43802655" w14:textId="77777777" w:rsidR="008152F6" w:rsidRDefault="00000000">
            <w:pPr>
              <w:autoSpaceDE w:val="0"/>
              <w:autoSpaceDN w:val="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联系人</w:t>
            </w:r>
          </w:p>
        </w:tc>
        <w:tc>
          <w:tcPr>
            <w:tcW w:w="1225" w:type="dxa"/>
            <w:shd w:val="clear" w:color="000000" w:fill="FFFFFF"/>
            <w:vAlign w:val="center"/>
          </w:tcPr>
          <w:p w14:paraId="264B68D7" w14:textId="77777777" w:rsidR="008152F6" w:rsidRDefault="00000000">
            <w:pPr>
              <w:autoSpaceDE w:val="0"/>
              <w:autoSpaceDN w:val="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601D167" w14:textId="77777777" w:rsidR="008152F6" w:rsidRDefault="008152F6">
            <w:pPr>
              <w:keepNext/>
              <w:keepLines/>
              <w:autoSpaceDE w:val="0"/>
              <w:autoSpaceDN w:val="0"/>
              <w:spacing w:before="260" w:after="26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7ECB3953" w14:textId="77777777" w:rsidR="008152F6" w:rsidRDefault="00000000">
            <w:pPr>
              <w:autoSpaceDE w:val="0"/>
              <w:autoSpaceDN w:val="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职务</w:t>
            </w:r>
          </w:p>
        </w:tc>
        <w:tc>
          <w:tcPr>
            <w:tcW w:w="2546" w:type="dxa"/>
            <w:shd w:val="clear" w:color="000000" w:fill="FFFFFF"/>
            <w:vAlign w:val="center"/>
          </w:tcPr>
          <w:p w14:paraId="55632E58" w14:textId="77777777" w:rsidR="008152F6" w:rsidRDefault="008152F6">
            <w:pPr>
              <w:keepNext/>
              <w:keepLines/>
              <w:autoSpaceDE w:val="0"/>
              <w:autoSpaceDN w:val="0"/>
              <w:spacing w:before="260" w:after="26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</w:p>
        </w:tc>
      </w:tr>
      <w:tr w:rsidR="008152F6" w14:paraId="5E8721CC" w14:textId="77777777">
        <w:trPr>
          <w:jc w:val="center"/>
        </w:trPr>
        <w:tc>
          <w:tcPr>
            <w:tcW w:w="1753" w:type="dxa"/>
            <w:vMerge/>
            <w:shd w:val="clear" w:color="000000" w:fill="FFFFFF"/>
            <w:vAlign w:val="center"/>
          </w:tcPr>
          <w:p w14:paraId="6A2A9312" w14:textId="77777777" w:rsidR="008152F6" w:rsidRDefault="008152F6">
            <w:pPr>
              <w:keepNext/>
              <w:keepLines/>
              <w:autoSpaceDE w:val="0"/>
              <w:autoSpaceDN w:val="0"/>
              <w:spacing w:before="260" w:after="26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5" w:type="dxa"/>
            <w:shd w:val="clear" w:color="000000" w:fill="FFFFFF"/>
            <w:vAlign w:val="center"/>
          </w:tcPr>
          <w:p w14:paraId="7E591099" w14:textId="77777777" w:rsidR="008152F6" w:rsidRDefault="00000000">
            <w:pPr>
              <w:autoSpaceDE w:val="0"/>
              <w:autoSpaceDN w:val="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办公电话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9DEAF79" w14:textId="77777777" w:rsidR="008152F6" w:rsidRDefault="008152F6">
            <w:pPr>
              <w:keepNext/>
              <w:keepLines/>
              <w:autoSpaceDE w:val="0"/>
              <w:autoSpaceDN w:val="0"/>
              <w:spacing w:before="260" w:after="26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2EFE9265" w14:textId="77777777" w:rsidR="008152F6" w:rsidRDefault="00000000">
            <w:pPr>
              <w:autoSpaceDE w:val="0"/>
              <w:autoSpaceDN w:val="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手机</w:t>
            </w:r>
          </w:p>
        </w:tc>
        <w:tc>
          <w:tcPr>
            <w:tcW w:w="2546" w:type="dxa"/>
            <w:shd w:val="clear" w:color="000000" w:fill="FFFFFF"/>
            <w:vAlign w:val="center"/>
          </w:tcPr>
          <w:p w14:paraId="7742F392" w14:textId="77777777" w:rsidR="008152F6" w:rsidRDefault="008152F6">
            <w:pPr>
              <w:keepNext/>
              <w:keepLines/>
              <w:autoSpaceDE w:val="0"/>
              <w:autoSpaceDN w:val="0"/>
              <w:spacing w:before="260" w:after="26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</w:p>
        </w:tc>
      </w:tr>
      <w:tr w:rsidR="008152F6" w14:paraId="16948A41" w14:textId="77777777">
        <w:trPr>
          <w:jc w:val="center"/>
        </w:trPr>
        <w:tc>
          <w:tcPr>
            <w:tcW w:w="1753" w:type="dxa"/>
            <w:vMerge/>
            <w:shd w:val="clear" w:color="000000" w:fill="FFFFFF"/>
            <w:vAlign w:val="center"/>
          </w:tcPr>
          <w:p w14:paraId="01286F65" w14:textId="77777777" w:rsidR="008152F6" w:rsidRDefault="008152F6">
            <w:pPr>
              <w:keepNext/>
              <w:keepLines/>
              <w:autoSpaceDE w:val="0"/>
              <w:autoSpaceDN w:val="0"/>
              <w:spacing w:before="260" w:after="26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5" w:type="dxa"/>
            <w:shd w:val="clear" w:color="000000" w:fill="FFFFFF"/>
            <w:vAlign w:val="center"/>
          </w:tcPr>
          <w:p w14:paraId="074638D5" w14:textId="77777777" w:rsidR="008152F6" w:rsidRDefault="00000000">
            <w:pPr>
              <w:autoSpaceDE w:val="0"/>
              <w:autoSpaceDN w:val="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传真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BFEED44" w14:textId="77777777" w:rsidR="008152F6" w:rsidRDefault="008152F6">
            <w:pPr>
              <w:keepNext/>
              <w:keepLines/>
              <w:autoSpaceDE w:val="0"/>
              <w:autoSpaceDN w:val="0"/>
              <w:spacing w:before="260" w:after="26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6DE11D48" w14:textId="77777777" w:rsidR="008152F6" w:rsidRDefault="00000000">
            <w:pPr>
              <w:autoSpaceDE w:val="0"/>
              <w:autoSpaceDN w:val="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电子邮箱</w:t>
            </w:r>
          </w:p>
        </w:tc>
        <w:tc>
          <w:tcPr>
            <w:tcW w:w="2546" w:type="dxa"/>
            <w:shd w:val="clear" w:color="000000" w:fill="FFFFFF"/>
            <w:vAlign w:val="center"/>
          </w:tcPr>
          <w:p w14:paraId="702D57F7" w14:textId="77777777" w:rsidR="008152F6" w:rsidRDefault="008152F6">
            <w:pPr>
              <w:keepNext/>
              <w:keepLines/>
              <w:autoSpaceDE w:val="0"/>
              <w:autoSpaceDN w:val="0"/>
              <w:spacing w:before="260" w:after="26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</w:p>
        </w:tc>
      </w:tr>
      <w:tr w:rsidR="008152F6" w14:paraId="3DAAD5F0" w14:textId="77777777">
        <w:trPr>
          <w:jc w:val="center"/>
        </w:trPr>
        <w:tc>
          <w:tcPr>
            <w:tcW w:w="1753" w:type="dxa"/>
            <w:vMerge/>
            <w:shd w:val="clear" w:color="000000" w:fill="FFFFFF"/>
            <w:vAlign w:val="center"/>
          </w:tcPr>
          <w:p w14:paraId="5B88AC43" w14:textId="77777777" w:rsidR="008152F6" w:rsidRDefault="008152F6">
            <w:pPr>
              <w:keepNext/>
              <w:keepLines/>
              <w:autoSpaceDE w:val="0"/>
              <w:autoSpaceDN w:val="0"/>
              <w:spacing w:before="260" w:after="26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5" w:type="dxa"/>
            <w:shd w:val="clear" w:color="000000" w:fill="FFFFFF"/>
            <w:vAlign w:val="center"/>
          </w:tcPr>
          <w:p w14:paraId="25457F93" w14:textId="77777777" w:rsidR="008152F6" w:rsidRDefault="00000000">
            <w:pPr>
              <w:autoSpaceDE w:val="0"/>
              <w:autoSpaceDN w:val="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通信地址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63C0031" w14:textId="77777777" w:rsidR="008152F6" w:rsidRDefault="008152F6">
            <w:pPr>
              <w:keepNext/>
              <w:keepLines/>
              <w:autoSpaceDE w:val="0"/>
              <w:autoSpaceDN w:val="0"/>
              <w:spacing w:before="260" w:after="26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76E0572D" w14:textId="77777777" w:rsidR="008152F6" w:rsidRDefault="00000000">
            <w:pPr>
              <w:autoSpaceDE w:val="0"/>
              <w:autoSpaceDN w:val="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邮政编码</w:t>
            </w:r>
          </w:p>
        </w:tc>
        <w:tc>
          <w:tcPr>
            <w:tcW w:w="2546" w:type="dxa"/>
            <w:shd w:val="clear" w:color="000000" w:fill="FFFFFF"/>
            <w:vAlign w:val="center"/>
          </w:tcPr>
          <w:p w14:paraId="177D5176" w14:textId="77777777" w:rsidR="008152F6" w:rsidRDefault="008152F6">
            <w:pPr>
              <w:keepNext/>
              <w:keepLines/>
              <w:autoSpaceDE w:val="0"/>
              <w:autoSpaceDN w:val="0"/>
              <w:spacing w:before="260" w:after="26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</w:p>
        </w:tc>
      </w:tr>
      <w:tr w:rsidR="008152F6" w14:paraId="2EE1B759" w14:textId="77777777">
        <w:trPr>
          <w:jc w:val="center"/>
        </w:trPr>
        <w:tc>
          <w:tcPr>
            <w:tcW w:w="9351" w:type="dxa"/>
            <w:gridSpan w:val="5"/>
            <w:shd w:val="clear" w:color="000000" w:fill="FFFFFF"/>
            <w:vAlign w:val="center"/>
          </w:tcPr>
          <w:p w14:paraId="5DDE2942" w14:textId="77777777" w:rsidR="008152F6" w:rsidRDefault="00000000">
            <w:pPr>
              <w:autoSpaceDE w:val="0"/>
              <w:autoSpaceDN w:val="0"/>
              <w:ind w:firstLineChars="0" w:firstLine="0"/>
              <w:rPr>
                <w:rFonts w:ascii="宋体" w:eastAsia="宋体" w:hAnsi="??_GB2312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??_GB2312" w:cs="黑体" w:hint="eastAsia"/>
                <w:kern w:val="0"/>
                <w:sz w:val="24"/>
                <w:szCs w:val="24"/>
                <w:lang w:val="zh-CN"/>
              </w:rPr>
              <w:t>二、</w:t>
            </w:r>
            <w:proofErr w:type="gramStart"/>
            <w:r>
              <w:rPr>
                <w:rFonts w:ascii="黑体" w:eastAsia="黑体" w:hAnsi="??_GB2312" w:cs="黑体" w:hint="eastAsia"/>
                <w:kern w:val="0"/>
                <w:sz w:val="24"/>
                <w:szCs w:val="24"/>
                <w:lang w:val="zh-CN"/>
              </w:rPr>
              <w:t>子基金</w:t>
            </w:r>
            <w:proofErr w:type="gramEnd"/>
          </w:p>
        </w:tc>
      </w:tr>
      <w:tr w:rsidR="008152F6" w14:paraId="72F068F9" w14:textId="77777777">
        <w:trPr>
          <w:jc w:val="center"/>
        </w:trPr>
        <w:tc>
          <w:tcPr>
            <w:tcW w:w="1753" w:type="dxa"/>
            <w:shd w:val="clear" w:color="000000" w:fill="FFFFFF"/>
            <w:vAlign w:val="center"/>
          </w:tcPr>
          <w:p w14:paraId="24439A2A" w14:textId="77777777" w:rsidR="008152F6" w:rsidRDefault="00000000">
            <w:pPr>
              <w:autoSpaceDE w:val="0"/>
              <w:autoSpaceDN w:val="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14:paraId="507E0603" w14:textId="77777777" w:rsidR="008152F6" w:rsidRDefault="008152F6">
            <w:pPr>
              <w:keepNext/>
              <w:keepLines/>
              <w:autoSpaceDE w:val="0"/>
              <w:autoSpaceDN w:val="0"/>
              <w:spacing w:before="260" w:after="260"/>
              <w:ind w:firstLineChars="0" w:firstLine="168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0DB9893E" w14:textId="77777777" w:rsidR="008152F6" w:rsidRDefault="00000000">
            <w:pPr>
              <w:autoSpaceDE w:val="0"/>
              <w:autoSpaceDN w:val="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组织形式</w:t>
            </w:r>
          </w:p>
        </w:tc>
        <w:tc>
          <w:tcPr>
            <w:tcW w:w="2546" w:type="dxa"/>
            <w:shd w:val="clear" w:color="000000" w:fill="FFFFFF"/>
            <w:vAlign w:val="center"/>
          </w:tcPr>
          <w:p w14:paraId="21D2D56F" w14:textId="77777777" w:rsidR="008152F6" w:rsidRDefault="00000000">
            <w:pPr>
              <w:autoSpaceDE w:val="0"/>
              <w:autoSpaceDN w:val="0"/>
              <w:ind w:firstLineChars="0" w:firstLine="0"/>
              <w:rPr>
                <w:rFonts w:ascii="宋体" w:eastAsia="宋体" w:hAnsi="宋体" w:cs="??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□公司制</w:t>
            </w:r>
          </w:p>
          <w:p w14:paraId="3052C8DC" w14:textId="77777777" w:rsidR="008152F6" w:rsidRDefault="00000000">
            <w:pPr>
              <w:autoSpaceDE w:val="0"/>
              <w:autoSpaceDN w:val="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□有限合伙制</w:t>
            </w:r>
          </w:p>
        </w:tc>
      </w:tr>
      <w:tr w:rsidR="008152F6" w14:paraId="520FF7E5" w14:textId="77777777">
        <w:trPr>
          <w:jc w:val="center"/>
        </w:trPr>
        <w:tc>
          <w:tcPr>
            <w:tcW w:w="1753" w:type="dxa"/>
            <w:shd w:val="clear" w:color="000000" w:fill="FFFFFF"/>
            <w:vAlign w:val="center"/>
          </w:tcPr>
          <w:p w14:paraId="0BF81C7C" w14:textId="77777777" w:rsidR="008152F6" w:rsidRDefault="00000000">
            <w:pPr>
              <w:autoSpaceDE w:val="0"/>
              <w:autoSpaceDN w:val="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lastRenderedPageBreak/>
              <w:t>注册地址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14:paraId="4869769F" w14:textId="77777777" w:rsidR="008152F6" w:rsidRDefault="008152F6">
            <w:pPr>
              <w:keepNext/>
              <w:keepLines/>
              <w:autoSpaceDE w:val="0"/>
              <w:autoSpaceDN w:val="0"/>
              <w:spacing w:before="260" w:after="260"/>
              <w:ind w:firstLineChars="0" w:firstLine="168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10F886BC" w14:textId="77777777" w:rsidR="008152F6" w:rsidRDefault="00000000">
            <w:pPr>
              <w:autoSpaceDE w:val="0"/>
              <w:autoSpaceDN w:val="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存续期限</w:t>
            </w:r>
          </w:p>
        </w:tc>
        <w:tc>
          <w:tcPr>
            <w:tcW w:w="2546" w:type="dxa"/>
            <w:shd w:val="clear" w:color="000000" w:fill="FFFFFF"/>
            <w:vAlign w:val="center"/>
          </w:tcPr>
          <w:p w14:paraId="29558D06" w14:textId="77777777" w:rsidR="008152F6" w:rsidRDefault="008152F6">
            <w:pPr>
              <w:keepNext/>
              <w:keepLines/>
              <w:autoSpaceDE w:val="0"/>
              <w:autoSpaceDN w:val="0"/>
              <w:spacing w:before="260" w:after="260"/>
              <w:ind w:firstLineChars="0" w:firstLine="168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</w:p>
        </w:tc>
      </w:tr>
      <w:tr w:rsidR="008152F6" w14:paraId="59701EE8" w14:textId="77777777">
        <w:trPr>
          <w:jc w:val="center"/>
        </w:trPr>
        <w:tc>
          <w:tcPr>
            <w:tcW w:w="1753" w:type="dxa"/>
            <w:shd w:val="clear" w:color="000000" w:fill="FFFFFF"/>
            <w:vAlign w:val="center"/>
          </w:tcPr>
          <w:p w14:paraId="49A5E86E" w14:textId="77777777" w:rsidR="008152F6" w:rsidRDefault="00000000">
            <w:pPr>
              <w:autoSpaceDE w:val="0"/>
              <w:autoSpaceDN w:val="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投资领域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14:paraId="7CD28E70" w14:textId="77777777" w:rsidR="008152F6" w:rsidRDefault="008152F6">
            <w:pPr>
              <w:keepNext/>
              <w:keepLines/>
              <w:autoSpaceDE w:val="0"/>
              <w:autoSpaceDN w:val="0"/>
              <w:spacing w:before="260" w:after="26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14:paraId="34AF4DA8" w14:textId="77777777" w:rsidR="008152F6" w:rsidRDefault="00000000">
            <w:pPr>
              <w:autoSpaceDE w:val="0"/>
              <w:autoSpaceDN w:val="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投资阶段</w:t>
            </w:r>
          </w:p>
        </w:tc>
        <w:tc>
          <w:tcPr>
            <w:tcW w:w="2546" w:type="dxa"/>
            <w:shd w:val="clear" w:color="000000" w:fill="FFFFFF"/>
            <w:vAlign w:val="center"/>
          </w:tcPr>
          <w:p w14:paraId="44430052" w14:textId="77777777" w:rsidR="008152F6" w:rsidRDefault="008152F6">
            <w:pPr>
              <w:keepNext/>
              <w:keepLines/>
              <w:autoSpaceDE w:val="0"/>
              <w:autoSpaceDN w:val="0"/>
              <w:spacing w:before="260" w:after="26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</w:p>
        </w:tc>
      </w:tr>
      <w:tr w:rsidR="008152F6" w14:paraId="77897320" w14:textId="77777777">
        <w:trPr>
          <w:jc w:val="center"/>
        </w:trPr>
        <w:tc>
          <w:tcPr>
            <w:tcW w:w="1753" w:type="dxa"/>
            <w:shd w:val="clear" w:color="000000" w:fill="FFFFFF"/>
            <w:vAlign w:val="center"/>
          </w:tcPr>
          <w:p w14:paraId="3D5E914F" w14:textId="77777777" w:rsidR="008152F6" w:rsidRDefault="00000000">
            <w:pPr>
              <w:autoSpaceDE w:val="0"/>
              <w:autoSpaceDN w:val="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子基金</w:t>
            </w:r>
            <w:proofErr w:type="gramEnd"/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类型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14:paraId="6FF9542B" w14:textId="77777777" w:rsidR="008152F6" w:rsidRDefault="00000000">
            <w:pPr>
              <w:autoSpaceDE w:val="0"/>
              <w:autoSpaceDN w:val="0"/>
              <w:ind w:firstLineChars="0" w:firstLine="0"/>
              <w:rPr>
                <w:rFonts w:ascii="宋体" w:eastAsia="宋体" w:hAnsi="宋体" w:cs="??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□直接投资</w:t>
            </w:r>
          </w:p>
          <w:p w14:paraId="4B1EF8F8" w14:textId="77777777" w:rsidR="008152F6" w:rsidRDefault="00000000">
            <w:pPr>
              <w:autoSpaceDE w:val="0"/>
              <w:autoSpaceDN w:val="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□间接投资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7E422BF7" w14:textId="77777777" w:rsidR="008152F6" w:rsidRDefault="00000000">
            <w:pPr>
              <w:autoSpaceDE w:val="0"/>
              <w:autoSpaceDN w:val="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子基金</w:t>
            </w:r>
            <w:proofErr w:type="gramEnd"/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规模</w:t>
            </w:r>
          </w:p>
        </w:tc>
        <w:tc>
          <w:tcPr>
            <w:tcW w:w="2546" w:type="dxa"/>
            <w:shd w:val="clear" w:color="000000" w:fill="FFFFFF"/>
            <w:vAlign w:val="center"/>
          </w:tcPr>
          <w:p w14:paraId="4B9D95D2" w14:textId="77777777" w:rsidR="008152F6" w:rsidRDefault="00000000">
            <w:pPr>
              <w:autoSpaceDE w:val="0"/>
              <w:autoSpaceDN w:val="0"/>
              <w:ind w:firstLineChars="550" w:firstLine="132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万元</w:t>
            </w:r>
          </w:p>
        </w:tc>
      </w:tr>
      <w:tr w:rsidR="008152F6" w14:paraId="603ADEF2" w14:textId="77777777">
        <w:trPr>
          <w:jc w:val="center"/>
        </w:trPr>
        <w:tc>
          <w:tcPr>
            <w:tcW w:w="1753" w:type="dxa"/>
            <w:shd w:val="clear" w:color="000000" w:fill="FFFFFF"/>
            <w:vAlign w:val="center"/>
          </w:tcPr>
          <w:p w14:paraId="6F128AA8" w14:textId="77777777" w:rsidR="008152F6" w:rsidRDefault="00000000">
            <w:pPr>
              <w:autoSpaceDE w:val="0"/>
              <w:autoSpaceDN w:val="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参股基金类型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14:paraId="355E4EEF" w14:textId="77777777" w:rsidR="008152F6" w:rsidRDefault="00000000">
            <w:pPr>
              <w:autoSpaceDE w:val="0"/>
              <w:autoSpaceDN w:val="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□天使投资子基金</w:t>
            </w:r>
          </w:p>
          <w:p w14:paraId="7E07030F" w14:textId="77777777" w:rsidR="008152F6" w:rsidRDefault="00000000">
            <w:pPr>
              <w:autoSpaceDE w:val="0"/>
              <w:autoSpaceDN w:val="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□创业投资</w:t>
            </w:r>
            <w:proofErr w:type="gramStart"/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子基金</w:t>
            </w:r>
            <w:proofErr w:type="gramEnd"/>
          </w:p>
        </w:tc>
        <w:tc>
          <w:tcPr>
            <w:tcW w:w="1843" w:type="dxa"/>
            <w:shd w:val="clear" w:color="000000" w:fill="FFFFFF"/>
            <w:vAlign w:val="center"/>
          </w:tcPr>
          <w:p w14:paraId="6E0D474A" w14:textId="77777777" w:rsidR="008152F6" w:rsidRDefault="00000000">
            <w:pPr>
              <w:autoSpaceDE w:val="0"/>
              <w:autoSpaceDN w:val="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已募集资金及占比</w:t>
            </w:r>
          </w:p>
        </w:tc>
        <w:tc>
          <w:tcPr>
            <w:tcW w:w="2546" w:type="dxa"/>
            <w:shd w:val="clear" w:color="000000" w:fill="FFFFFF"/>
            <w:vAlign w:val="center"/>
          </w:tcPr>
          <w:p w14:paraId="0E74D101" w14:textId="77777777" w:rsidR="008152F6" w:rsidRDefault="00000000">
            <w:pPr>
              <w:autoSpaceDE w:val="0"/>
              <w:autoSpaceDN w:val="0"/>
              <w:ind w:firstLineChars="550" w:firstLine="132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万元</w:t>
            </w:r>
          </w:p>
          <w:p w14:paraId="3282D53A" w14:textId="77777777" w:rsidR="008152F6" w:rsidRDefault="00000000">
            <w:pPr>
              <w:autoSpaceDE w:val="0"/>
              <w:autoSpaceDN w:val="0"/>
              <w:ind w:firstLineChars="500" w:firstLine="120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占比：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val="zh-CN"/>
              </w:rPr>
              <w:t xml:space="preserve">   %</w:t>
            </w:r>
          </w:p>
        </w:tc>
      </w:tr>
      <w:tr w:rsidR="008152F6" w14:paraId="7CC6E306" w14:textId="77777777">
        <w:trPr>
          <w:jc w:val="center"/>
        </w:trPr>
        <w:tc>
          <w:tcPr>
            <w:tcW w:w="1753" w:type="dxa"/>
            <w:shd w:val="clear" w:color="000000" w:fill="FFFFFF"/>
            <w:vAlign w:val="center"/>
          </w:tcPr>
          <w:p w14:paraId="4D87D1B0" w14:textId="77777777" w:rsidR="008152F6" w:rsidRDefault="00000000">
            <w:pPr>
              <w:autoSpaceDE w:val="0"/>
              <w:autoSpaceDN w:val="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子基金</w:t>
            </w:r>
            <w:proofErr w:type="gramEnd"/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管理机构承诺出资及占比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14:paraId="6E843CBA" w14:textId="77777777" w:rsidR="008152F6" w:rsidRDefault="00000000">
            <w:pPr>
              <w:autoSpaceDE w:val="0"/>
              <w:autoSpaceDN w:val="0"/>
              <w:ind w:firstLineChars="550" w:firstLine="132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万元</w:t>
            </w:r>
          </w:p>
          <w:p w14:paraId="621AAC12" w14:textId="77777777" w:rsidR="008152F6" w:rsidRDefault="00000000">
            <w:pPr>
              <w:autoSpaceDE w:val="0"/>
              <w:autoSpaceDN w:val="0"/>
              <w:ind w:firstLineChars="583" w:firstLine="1399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占比：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val="zh-CN"/>
              </w:rPr>
              <w:t xml:space="preserve">   %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34481C29" w14:textId="77777777" w:rsidR="008152F6" w:rsidRDefault="00000000">
            <w:pPr>
              <w:autoSpaceDE w:val="0"/>
              <w:autoSpaceDN w:val="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子基金</w:t>
            </w:r>
            <w:proofErr w:type="gramEnd"/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管理机构关联方承诺出资及占比</w:t>
            </w:r>
          </w:p>
        </w:tc>
        <w:tc>
          <w:tcPr>
            <w:tcW w:w="2546" w:type="dxa"/>
            <w:shd w:val="clear" w:color="000000" w:fill="FFFFFF"/>
            <w:vAlign w:val="center"/>
          </w:tcPr>
          <w:p w14:paraId="4D6D20C5" w14:textId="77777777" w:rsidR="008152F6" w:rsidRDefault="00000000">
            <w:pPr>
              <w:autoSpaceDE w:val="0"/>
              <w:autoSpaceDN w:val="0"/>
              <w:ind w:firstLineChars="550" w:firstLine="132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万元</w:t>
            </w:r>
          </w:p>
          <w:p w14:paraId="6E8EF12B" w14:textId="77777777" w:rsidR="008152F6" w:rsidRDefault="00000000">
            <w:pPr>
              <w:autoSpaceDE w:val="0"/>
              <w:autoSpaceDN w:val="0"/>
              <w:ind w:firstLineChars="500" w:firstLine="120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占比：</w:t>
            </w:r>
            <w:r>
              <w:rPr>
                <w:rFonts w:ascii="宋体" w:eastAsia="宋体" w:hAnsi="宋体"/>
                <w:kern w:val="0"/>
                <w:sz w:val="24"/>
                <w:szCs w:val="24"/>
                <w:lang w:val="zh-CN"/>
              </w:rPr>
              <w:t xml:space="preserve">   %</w:t>
            </w:r>
          </w:p>
        </w:tc>
      </w:tr>
      <w:tr w:rsidR="008152F6" w14:paraId="50829626" w14:textId="77777777">
        <w:trPr>
          <w:jc w:val="center"/>
        </w:trPr>
        <w:tc>
          <w:tcPr>
            <w:tcW w:w="1753" w:type="dxa"/>
            <w:shd w:val="clear" w:color="000000" w:fill="FFFFFF"/>
            <w:vAlign w:val="center"/>
          </w:tcPr>
          <w:p w14:paraId="7500464D" w14:textId="77777777" w:rsidR="008152F6" w:rsidRDefault="00000000">
            <w:pPr>
              <w:autoSpaceDE w:val="0"/>
              <w:autoSpaceDN w:val="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申请中原</w:t>
            </w:r>
            <w:proofErr w:type="gramStart"/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科创母基金</w:t>
            </w:r>
            <w:proofErr w:type="gramEnd"/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金额</w:t>
            </w:r>
          </w:p>
        </w:tc>
        <w:tc>
          <w:tcPr>
            <w:tcW w:w="3209" w:type="dxa"/>
            <w:gridSpan w:val="2"/>
            <w:shd w:val="clear" w:color="000000" w:fill="FFFFFF"/>
            <w:vAlign w:val="center"/>
          </w:tcPr>
          <w:p w14:paraId="2695F22F" w14:textId="77777777" w:rsidR="008152F6" w:rsidRDefault="00000000">
            <w:pPr>
              <w:autoSpaceDE w:val="0"/>
              <w:autoSpaceDN w:val="0"/>
              <w:ind w:firstLineChars="650" w:firstLine="156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万元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6178B270" w14:textId="77777777" w:rsidR="008152F6" w:rsidRDefault="00000000">
            <w:pPr>
              <w:autoSpaceDE w:val="0"/>
              <w:autoSpaceDN w:val="0"/>
              <w:ind w:firstLineChars="0" w:firstLine="0"/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中原</w:t>
            </w:r>
            <w:proofErr w:type="gramStart"/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科创母基金</w:t>
            </w:r>
            <w:proofErr w:type="gramEnd"/>
            <w:r>
              <w:rPr>
                <w:rFonts w:ascii="宋体" w:eastAsia="宋体" w:hAnsi="宋体" w:hint="eastAsia"/>
                <w:kern w:val="0"/>
                <w:sz w:val="24"/>
                <w:szCs w:val="24"/>
                <w:lang w:val="zh-CN"/>
              </w:rPr>
              <w:t>出资比例</w:t>
            </w:r>
          </w:p>
        </w:tc>
        <w:tc>
          <w:tcPr>
            <w:tcW w:w="2546" w:type="dxa"/>
            <w:shd w:val="clear" w:color="000000" w:fill="FFFFFF"/>
            <w:vAlign w:val="center"/>
          </w:tcPr>
          <w:p w14:paraId="6E6269D2" w14:textId="77777777" w:rsidR="008152F6" w:rsidRDefault="00000000">
            <w:pPr>
              <w:autoSpaceDE w:val="0"/>
              <w:autoSpaceDN w:val="0"/>
              <w:ind w:firstLineChars="0" w:firstLine="0"/>
              <w:rPr>
                <w:rFonts w:ascii="宋体" w:eastAsia="宋体" w:hAnsi="宋体" w:cs="??_GB2312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??_GB2312"/>
                <w:kern w:val="0"/>
                <w:sz w:val="24"/>
                <w:szCs w:val="24"/>
              </w:rPr>
              <w:t xml:space="preserve">     %</w:t>
            </w:r>
          </w:p>
        </w:tc>
      </w:tr>
    </w:tbl>
    <w:p w14:paraId="3CC70932" w14:textId="77777777" w:rsidR="008152F6" w:rsidRDefault="008152F6">
      <w:pPr>
        <w:ind w:firstLineChars="0" w:firstLine="0"/>
        <w:rPr>
          <w:rFonts w:hAnsi="黑体" w:cs="黑体" w:hint="eastAsia"/>
          <w:szCs w:val="28"/>
        </w:rPr>
      </w:pPr>
    </w:p>
    <w:p w14:paraId="3AB89164" w14:textId="77777777" w:rsidR="008152F6" w:rsidRDefault="008152F6">
      <w:pPr>
        <w:ind w:firstLineChars="0" w:firstLine="0"/>
        <w:rPr>
          <w:rFonts w:hAnsi="黑体" w:cs="黑体" w:hint="eastAsia"/>
          <w:szCs w:val="28"/>
        </w:rPr>
      </w:pPr>
    </w:p>
    <w:p w14:paraId="55AE7514" w14:textId="77777777" w:rsidR="008152F6" w:rsidRDefault="008152F6">
      <w:pPr>
        <w:ind w:firstLineChars="0" w:firstLine="0"/>
        <w:rPr>
          <w:rFonts w:hAnsi="黑体" w:cs="黑体" w:hint="eastAsia"/>
          <w:szCs w:val="28"/>
        </w:rPr>
      </w:pPr>
    </w:p>
    <w:p w14:paraId="20CE729C" w14:textId="77777777" w:rsidR="008152F6" w:rsidRDefault="008152F6">
      <w:pPr>
        <w:pStyle w:val="BodyText"/>
        <w:rPr>
          <w:rFonts w:hAnsi="黑体" w:cs="黑体" w:hint="eastAsia"/>
          <w:b/>
          <w:bCs/>
          <w:szCs w:val="28"/>
        </w:rPr>
      </w:pPr>
    </w:p>
    <w:p w14:paraId="2B0F8531" w14:textId="77777777" w:rsidR="008152F6" w:rsidRDefault="008152F6">
      <w:pPr>
        <w:pStyle w:val="BodyText"/>
        <w:rPr>
          <w:rFonts w:hAnsi="黑体" w:cs="黑体" w:hint="eastAsia"/>
          <w:b/>
          <w:bCs/>
          <w:szCs w:val="28"/>
        </w:rPr>
      </w:pPr>
    </w:p>
    <w:p w14:paraId="0D757D53" w14:textId="77777777" w:rsidR="008152F6" w:rsidRDefault="008152F6">
      <w:pPr>
        <w:pStyle w:val="BodyText"/>
        <w:rPr>
          <w:rFonts w:hAnsi="黑体" w:cs="黑体" w:hint="eastAsia"/>
          <w:b/>
          <w:bCs/>
          <w:szCs w:val="28"/>
        </w:rPr>
      </w:pPr>
    </w:p>
    <w:p w14:paraId="6F55886E" w14:textId="77777777" w:rsidR="008152F6" w:rsidRDefault="008152F6">
      <w:pPr>
        <w:pStyle w:val="BodyText"/>
        <w:rPr>
          <w:rFonts w:hAnsi="黑体" w:cs="黑体" w:hint="eastAsia"/>
          <w:b/>
          <w:bCs/>
          <w:szCs w:val="28"/>
        </w:rPr>
      </w:pPr>
    </w:p>
    <w:p w14:paraId="3F5FD567" w14:textId="77777777" w:rsidR="008152F6" w:rsidRDefault="008152F6">
      <w:pPr>
        <w:pStyle w:val="BodyText"/>
        <w:rPr>
          <w:rFonts w:hAnsi="黑体" w:cs="黑体" w:hint="eastAsia"/>
          <w:b/>
          <w:bCs/>
          <w:szCs w:val="28"/>
        </w:rPr>
      </w:pPr>
    </w:p>
    <w:p w14:paraId="5A8AAA8E" w14:textId="77777777" w:rsidR="008152F6" w:rsidRDefault="008152F6">
      <w:pPr>
        <w:pStyle w:val="BodyText"/>
        <w:rPr>
          <w:rFonts w:hAnsi="黑体" w:cs="黑体" w:hint="eastAsia"/>
          <w:b/>
          <w:bCs/>
          <w:szCs w:val="28"/>
        </w:rPr>
      </w:pPr>
    </w:p>
    <w:p w14:paraId="14BDF722" w14:textId="77777777" w:rsidR="008152F6" w:rsidRDefault="008152F6">
      <w:pPr>
        <w:pStyle w:val="BodyText"/>
        <w:rPr>
          <w:rFonts w:hAnsi="黑体" w:cs="黑体" w:hint="eastAsia"/>
          <w:b/>
          <w:bCs/>
          <w:szCs w:val="28"/>
        </w:rPr>
      </w:pPr>
    </w:p>
    <w:p w14:paraId="56BE9C41" w14:textId="77777777" w:rsidR="008152F6" w:rsidRDefault="008152F6">
      <w:pPr>
        <w:ind w:firstLineChars="0" w:firstLine="0"/>
        <w:jc w:val="center"/>
        <w:rPr>
          <w:rFonts w:ascii="宋体" w:eastAsia="宋体" w:hAnsi="宋体" w:cs="Times New Roman" w:hint="eastAsia"/>
          <w:sz w:val="36"/>
          <w:szCs w:val="36"/>
          <w:u w:val="single"/>
        </w:rPr>
      </w:pPr>
    </w:p>
    <w:p w14:paraId="697D5FB3" w14:textId="77777777" w:rsidR="008152F6" w:rsidRDefault="008152F6">
      <w:pPr>
        <w:ind w:firstLineChars="0" w:firstLine="0"/>
        <w:jc w:val="center"/>
        <w:rPr>
          <w:rFonts w:ascii="宋体" w:eastAsia="宋体" w:hAnsi="宋体" w:cs="Times New Roman" w:hint="eastAsia"/>
          <w:sz w:val="36"/>
          <w:szCs w:val="36"/>
          <w:u w:val="single"/>
        </w:rPr>
      </w:pPr>
    </w:p>
    <w:sectPr w:rsidR="008152F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098" w:right="1474" w:bottom="1928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96D55" w14:textId="77777777" w:rsidR="00602CF4" w:rsidRDefault="00602CF4">
      <w:pPr>
        <w:spacing w:line="240" w:lineRule="auto"/>
        <w:ind w:firstLine="640"/>
        <w:rPr>
          <w:rFonts w:hint="eastAsia"/>
        </w:rPr>
      </w:pPr>
      <w:r>
        <w:separator/>
      </w:r>
    </w:p>
  </w:endnote>
  <w:endnote w:type="continuationSeparator" w:id="0">
    <w:p w14:paraId="5AFE6C14" w14:textId="77777777" w:rsidR="00602CF4" w:rsidRDefault="00602CF4">
      <w:pPr>
        <w:spacing w:line="240" w:lineRule="auto"/>
        <w:ind w:firstLine="6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01A08" w14:textId="77777777" w:rsidR="008152F6" w:rsidRDefault="008152F6">
    <w:pPr>
      <w:pStyle w:val="a8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60549" w14:textId="77777777" w:rsidR="008152F6" w:rsidRDefault="00000000">
    <w:pPr>
      <w:pStyle w:val="a8"/>
      <w:ind w:firstLine="360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AAE4CA" wp14:editId="0717CF2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7291A6" w14:textId="77777777" w:rsidR="008152F6" w:rsidRDefault="00000000">
                          <w:pPr>
                            <w:pStyle w:val="a8"/>
                            <w:ind w:firstLine="560"/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8152F6" w:rsidRDefault="00000000">
                    <w:pPr>
                      <w:pStyle w:val="a8"/>
                      <w:ind w:firstLine="560"/>
                      <w:rPr>
                        <w:rFonts w:ascii="宋体" w:eastAsia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DD01E" w14:textId="77777777" w:rsidR="008152F6" w:rsidRDefault="008152F6">
    <w:pPr>
      <w:pStyle w:val="a8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F4A21" w14:textId="77777777" w:rsidR="00602CF4" w:rsidRDefault="00602CF4">
      <w:pPr>
        <w:spacing w:line="240" w:lineRule="auto"/>
        <w:ind w:firstLine="640"/>
        <w:rPr>
          <w:rFonts w:hint="eastAsia"/>
        </w:rPr>
      </w:pPr>
      <w:r>
        <w:separator/>
      </w:r>
    </w:p>
  </w:footnote>
  <w:footnote w:type="continuationSeparator" w:id="0">
    <w:p w14:paraId="056DBD75" w14:textId="77777777" w:rsidR="00602CF4" w:rsidRDefault="00602CF4">
      <w:pPr>
        <w:spacing w:line="240" w:lineRule="auto"/>
        <w:ind w:firstLine="64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CCCAA" w14:textId="77777777" w:rsidR="008152F6" w:rsidRDefault="008152F6">
    <w:pPr>
      <w:pStyle w:val="aa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675B1" w14:textId="77777777" w:rsidR="008152F6" w:rsidRDefault="008152F6">
    <w:pPr>
      <w:ind w:firstLine="64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67706" w14:textId="77777777" w:rsidR="008152F6" w:rsidRDefault="008152F6">
    <w:pPr>
      <w:pStyle w:val="aa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052B20"/>
    <w:multiLevelType w:val="multilevel"/>
    <w:tmpl w:val="1F052B20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2FDE6B8A"/>
    <w:multiLevelType w:val="singleLevel"/>
    <w:tmpl w:val="2FDE6B8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522770A7"/>
    <w:multiLevelType w:val="multilevel"/>
    <w:tmpl w:val="522770A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FBC20C3"/>
    <w:multiLevelType w:val="multilevel"/>
    <w:tmpl w:val="7FBC20C3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216017782">
    <w:abstractNumId w:val="2"/>
  </w:num>
  <w:num w:numId="2" w16cid:durableId="974337747">
    <w:abstractNumId w:val="1"/>
  </w:num>
  <w:num w:numId="3" w16cid:durableId="1540161884">
    <w:abstractNumId w:val="4"/>
  </w:num>
  <w:num w:numId="4" w16cid:durableId="956063691">
    <w:abstractNumId w:val="3"/>
  </w:num>
  <w:num w:numId="5" w16cid:durableId="19187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RlM2JjZDhlMDIxOTc5NjcxYWMyYzlmYjE2YmRlMjUifQ=="/>
    <w:docVar w:name="KSO_WPS_MARK_KEY" w:val="90fdc807-6293-4e1a-a8da-830a40b70490"/>
  </w:docVars>
  <w:rsids>
    <w:rsidRoot w:val="00172A27"/>
    <w:rsid w:val="0000053C"/>
    <w:rsid w:val="00010B91"/>
    <w:rsid w:val="000228D6"/>
    <w:rsid w:val="00022C28"/>
    <w:rsid w:val="00022EC2"/>
    <w:rsid w:val="000273BB"/>
    <w:rsid w:val="00032D23"/>
    <w:rsid w:val="00045B8D"/>
    <w:rsid w:val="00046A53"/>
    <w:rsid w:val="000575CD"/>
    <w:rsid w:val="0006398B"/>
    <w:rsid w:val="000642A7"/>
    <w:rsid w:val="000B11FE"/>
    <w:rsid w:val="000C2A38"/>
    <w:rsid w:val="000C766A"/>
    <w:rsid w:val="000E100A"/>
    <w:rsid w:val="000F73D2"/>
    <w:rsid w:val="001007C8"/>
    <w:rsid w:val="00100A18"/>
    <w:rsid w:val="00111448"/>
    <w:rsid w:val="0011171E"/>
    <w:rsid w:val="001136F5"/>
    <w:rsid w:val="00172562"/>
    <w:rsid w:val="00172A27"/>
    <w:rsid w:val="00190C23"/>
    <w:rsid w:val="001B0510"/>
    <w:rsid w:val="001B286C"/>
    <w:rsid w:val="001B2E39"/>
    <w:rsid w:val="001B742A"/>
    <w:rsid w:val="001B76BC"/>
    <w:rsid w:val="001C246E"/>
    <w:rsid w:val="001C63BD"/>
    <w:rsid w:val="001C6463"/>
    <w:rsid w:val="001D11AF"/>
    <w:rsid w:val="001D264F"/>
    <w:rsid w:val="001D3E20"/>
    <w:rsid w:val="001E1650"/>
    <w:rsid w:val="0021559B"/>
    <w:rsid w:val="002264B0"/>
    <w:rsid w:val="00230FE7"/>
    <w:rsid w:val="00240EF3"/>
    <w:rsid w:val="00245DCA"/>
    <w:rsid w:val="00252C94"/>
    <w:rsid w:val="00253695"/>
    <w:rsid w:val="00255D85"/>
    <w:rsid w:val="0027052D"/>
    <w:rsid w:val="0027585D"/>
    <w:rsid w:val="00284CF1"/>
    <w:rsid w:val="00286C0A"/>
    <w:rsid w:val="00290409"/>
    <w:rsid w:val="00292D0A"/>
    <w:rsid w:val="00296CD2"/>
    <w:rsid w:val="002A0A13"/>
    <w:rsid w:val="002A0FE5"/>
    <w:rsid w:val="002B71FA"/>
    <w:rsid w:val="002C379A"/>
    <w:rsid w:val="002C37D3"/>
    <w:rsid w:val="00302982"/>
    <w:rsid w:val="00310071"/>
    <w:rsid w:val="00310AF2"/>
    <w:rsid w:val="00312AFE"/>
    <w:rsid w:val="00313F2F"/>
    <w:rsid w:val="00314B98"/>
    <w:rsid w:val="00314FB2"/>
    <w:rsid w:val="00317B58"/>
    <w:rsid w:val="003202E2"/>
    <w:rsid w:val="00321F10"/>
    <w:rsid w:val="00331EF5"/>
    <w:rsid w:val="0034138C"/>
    <w:rsid w:val="003559EA"/>
    <w:rsid w:val="003604F6"/>
    <w:rsid w:val="003639BA"/>
    <w:rsid w:val="00367B77"/>
    <w:rsid w:val="00373CC8"/>
    <w:rsid w:val="00376819"/>
    <w:rsid w:val="00380922"/>
    <w:rsid w:val="00396B9F"/>
    <w:rsid w:val="003A143A"/>
    <w:rsid w:val="003B6213"/>
    <w:rsid w:val="003C5B8D"/>
    <w:rsid w:val="004061B6"/>
    <w:rsid w:val="004066B3"/>
    <w:rsid w:val="00413663"/>
    <w:rsid w:val="00424EA3"/>
    <w:rsid w:val="004257B6"/>
    <w:rsid w:val="00427DE5"/>
    <w:rsid w:val="0043079F"/>
    <w:rsid w:val="00456005"/>
    <w:rsid w:val="00464CEC"/>
    <w:rsid w:val="00492CF3"/>
    <w:rsid w:val="004931F0"/>
    <w:rsid w:val="004B7F71"/>
    <w:rsid w:val="00500DAE"/>
    <w:rsid w:val="00506DD9"/>
    <w:rsid w:val="00510262"/>
    <w:rsid w:val="0051628B"/>
    <w:rsid w:val="005268B9"/>
    <w:rsid w:val="00530721"/>
    <w:rsid w:val="005405CB"/>
    <w:rsid w:val="005469E0"/>
    <w:rsid w:val="00561311"/>
    <w:rsid w:val="00572C8E"/>
    <w:rsid w:val="00580576"/>
    <w:rsid w:val="0059440A"/>
    <w:rsid w:val="005A6EF6"/>
    <w:rsid w:val="005A7C0D"/>
    <w:rsid w:val="005C3122"/>
    <w:rsid w:val="005D3584"/>
    <w:rsid w:val="005D4BB9"/>
    <w:rsid w:val="005D52AD"/>
    <w:rsid w:val="005E58DD"/>
    <w:rsid w:val="005E75E1"/>
    <w:rsid w:val="005F09A1"/>
    <w:rsid w:val="005F45C0"/>
    <w:rsid w:val="00602CF4"/>
    <w:rsid w:val="00614D71"/>
    <w:rsid w:val="0063707F"/>
    <w:rsid w:val="0064095E"/>
    <w:rsid w:val="00646AD5"/>
    <w:rsid w:val="00660CFB"/>
    <w:rsid w:val="006635B4"/>
    <w:rsid w:val="0066581C"/>
    <w:rsid w:val="006668C9"/>
    <w:rsid w:val="006876CB"/>
    <w:rsid w:val="006878AD"/>
    <w:rsid w:val="006A0D94"/>
    <w:rsid w:val="006A4EEE"/>
    <w:rsid w:val="006B047F"/>
    <w:rsid w:val="006B453F"/>
    <w:rsid w:val="006C0643"/>
    <w:rsid w:val="00712044"/>
    <w:rsid w:val="0071743C"/>
    <w:rsid w:val="007309B7"/>
    <w:rsid w:val="00733D59"/>
    <w:rsid w:val="00745EE5"/>
    <w:rsid w:val="00751A51"/>
    <w:rsid w:val="00761F69"/>
    <w:rsid w:val="0076527E"/>
    <w:rsid w:val="007728FD"/>
    <w:rsid w:val="007855B8"/>
    <w:rsid w:val="007952A1"/>
    <w:rsid w:val="007A4794"/>
    <w:rsid w:val="007C2425"/>
    <w:rsid w:val="007C72E6"/>
    <w:rsid w:val="007E580D"/>
    <w:rsid w:val="007F7A1C"/>
    <w:rsid w:val="008102B0"/>
    <w:rsid w:val="008152F6"/>
    <w:rsid w:val="008249E5"/>
    <w:rsid w:val="00824B4C"/>
    <w:rsid w:val="00830086"/>
    <w:rsid w:val="00834663"/>
    <w:rsid w:val="00842E10"/>
    <w:rsid w:val="00870EF4"/>
    <w:rsid w:val="00873C5D"/>
    <w:rsid w:val="00880F49"/>
    <w:rsid w:val="0089108E"/>
    <w:rsid w:val="008A7115"/>
    <w:rsid w:val="008B0614"/>
    <w:rsid w:val="008B64E2"/>
    <w:rsid w:val="008D1F3B"/>
    <w:rsid w:val="008D43C6"/>
    <w:rsid w:val="008E2C2F"/>
    <w:rsid w:val="009007C7"/>
    <w:rsid w:val="009010CF"/>
    <w:rsid w:val="00914409"/>
    <w:rsid w:val="00917EFA"/>
    <w:rsid w:val="00920BC9"/>
    <w:rsid w:val="009311D3"/>
    <w:rsid w:val="00937420"/>
    <w:rsid w:val="00962567"/>
    <w:rsid w:val="009A4C2A"/>
    <w:rsid w:val="009B19DA"/>
    <w:rsid w:val="009B2FA7"/>
    <w:rsid w:val="009B5EE3"/>
    <w:rsid w:val="009B6A2B"/>
    <w:rsid w:val="009B7B06"/>
    <w:rsid w:val="009C4840"/>
    <w:rsid w:val="009E1785"/>
    <w:rsid w:val="009F3874"/>
    <w:rsid w:val="00A07AB0"/>
    <w:rsid w:val="00A10903"/>
    <w:rsid w:val="00A21629"/>
    <w:rsid w:val="00A26A69"/>
    <w:rsid w:val="00A313B2"/>
    <w:rsid w:val="00A51D57"/>
    <w:rsid w:val="00A6072C"/>
    <w:rsid w:val="00A649D4"/>
    <w:rsid w:val="00A65A13"/>
    <w:rsid w:val="00A67438"/>
    <w:rsid w:val="00A77CCC"/>
    <w:rsid w:val="00A938AC"/>
    <w:rsid w:val="00AB105E"/>
    <w:rsid w:val="00AC3DE6"/>
    <w:rsid w:val="00AC49D8"/>
    <w:rsid w:val="00AC6D5E"/>
    <w:rsid w:val="00AD1EDF"/>
    <w:rsid w:val="00AD1F38"/>
    <w:rsid w:val="00AD3A04"/>
    <w:rsid w:val="00AD3CE5"/>
    <w:rsid w:val="00AD7FAA"/>
    <w:rsid w:val="00AE3F85"/>
    <w:rsid w:val="00AF7B31"/>
    <w:rsid w:val="00B04170"/>
    <w:rsid w:val="00B041DE"/>
    <w:rsid w:val="00B2324C"/>
    <w:rsid w:val="00B379A7"/>
    <w:rsid w:val="00B406C6"/>
    <w:rsid w:val="00B42204"/>
    <w:rsid w:val="00B81DCC"/>
    <w:rsid w:val="00BA174C"/>
    <w:rsid w:val="00BA736D"/>
    <w:rsid w:val="00BD3AC9"/>
    <w:rsid w:val="00BD7895"/>
    <w:rsid w:val="00BE3EF1"/>
    <w:rsid w:val="00BF44AA"/>
    <w:rsid w:val="00BF46BA"/>
    <w:rsid w:val="00C02416"/>
    <w:rsid w:val="00C15FB8"/>
    <w:rsid w:val="00C346B9"/>
    <w:rsid w:val="00C40DA5"/>
    <w:rsid w:val="00C45C8F"/>
    <w:rsid w:val="00C57AB0"/>
    <w:rsid w:val="00C602D0"/>
    <w:rsid w:val="00C761BE"/>
    <w:rsid w:val="00C80735"/>
    <w:rsid w:val="00C82BCA"/>
    <w:rsid w:val="00C93F0F"/>
    <w:rsid w:val="00C959C7"/>
    <w:rsid w:val="00CA4EEF"/>
    <w:rsid w:val="00CD4D33"/>
    <w:rsid w:val="00CE7A88"/>
    <w:rsid w:val="00CF0FC9"/>
    <w:rsid w:val="00CF210F"/>
    <w:rsid w:val="00CF4061"/>
    <w:rsid w:val="00CF6354"/>
    <w:rsid w:val="00D037AD"/>
    <w:rsid w:val="00D0549C"/>
    <w:rsid w:val="00D1057E"/>
    <w:rsid w:val="00D404A6"/>
    <w:rsid w:val="00D43421"/>
    <w:rsid w:val="00D47879"/>
    <w:rsid w:val="00D533F4"/>
    <w:rsid w:val="00D54A1D"/>
    <w:rsid w:val="00D702C8"/>
    <w:rsid w:val="00D827C9"/>
    <w:rsid w:val="00DB0638"/>
    <w:rsid w:val="00DB351C"/>
    <w:rsid w:val="00DC6C47"/>
    <w:rsid w:val="00DF3327"/>
    <w:rsid w:val="00E16502"/>
    <w:rsid w:val="00E33F3D"/>
    <w:rsid w:val="00E36E7F"/>
    <w:rsid w:val="00E4172B"/>
    <w:rsid w:val="00E6200B"/>
    <w:rsid w:val="00E640E4"/>
    <w:rsid w:val="00E64CB2"/>
    <w:rsid w:val="00E802C7"/>
    <w:rsid w:val="00E819DC"/>
    <w:rsid w:val="00E85711"/>
    <w:rsid w:val="00E914ED"/>
    <w:rsid w:val="00EA0BCA"/>
    <w:rsid w:val="00EA4AAE"/>
    <w:rsid w:val="00EA6060"/>
    <w:rsid w:val="00EA79B7"/>
    <w:rsid w:val="00EA7EAD"/>
    <w:rsid w:val="00EB1C89"/>
    <w:rsid w:val="00EB4FCE"/>
    <w:rsid w:val="00EC2B13"/>
    <w:rsid w:val="00ED58AF"/>
    <w:rsid w:val="00EF51EE"/>
    <w:rsid w:val="00F052EC"/>
    <w:rsid w:val="00F148F3"/>
    <w:rsid w:val="00F4760C"/>
    <w:rsid w:val="00F47A1B"/>
    <w:rsid w:val="00FC0304"/>
    <w:rsid w:val="00FC3077"/>
    <w:rsid w:val="00FE69A2"/>
    <w:rsid w:val="01D7751B"/>
    <w:rsid w:val="02CE3596"/>
    <w:rsid w:val="04A50EEC"/>
    <w:rsid w:val="04D52432"/>
    <w:rsid w:val="06384302"/>
    <w:rsid w:val="0787521A"/>
    <w:rsid w:val="08125078"/>
    <w:rsid w:val="0A24006E"/>
    <w:rsid w:val="0A531854"/>
    <w:rsid w:val="10DB1C9F"/>
    <w:rsid w:val="1223585E"/>
    <w:rsid w:val="130909DD"/>
    <w:rsid w:val="184E2C9F"/>
    <w:rsid w:val="1CA052F9"/>
    <w:rsid w:val="1D642863"/>
    <w:rsid w:val="242B713C"/>
    <w:rsid w:val="25E42FEE"/>
    <w:rsid w:val="29DC000F"/>
    <w:rsid w:val="2A446AAD"/>
    <w:rsid w:val="2C285F83"/>
    <w:rsid w:val="2DDF3C79"/>
    <w:rsid w:val="30C657F3"/>
    <w:rsid w:val="313809DC"/>
    <w:rsid w:val="34AF7752"/>
    <w:rsid w:val="355F7EFA"/>
    <w:rsid w:val="36C02B04"/>
    <w:rsid w:val="39912CDA"/>
    <w:rsid w:val="3B021FCD"/>
    <w:rsid w:val="3B753736"/>
    <w:rsid w:val="3C351C7D"/>
    <w:rsid w:val="3C4E23F0"/>
    <w:rsid w:val="3C7E52A0"/>
    <w:rsid w:val="3DC33742"/>
    <w:rsid w:val="40513E96"/>
    <w:rsid w:val="40905D53"/>
    <w:rsid w:val="42000BC4"/>
    <w:rsid w:val="43314834"/>
    <w:rsid w:val="46364CA7"/>
    <w:rsid w:val="46E22574"/>
    <w:rsid w:val="4AB34355"/>
    <w:rsid w:val="4E5172E2"/>
    <w:rsid w:val="4F1D1BDE"/>
    <w:rsid w:val="513A6BF2"/>
    <w:rsid w:val="51874608"/>
    <w:rsid w:val="536A21B6"/>
    <w:rsid w:val="53752AB9"/>
    <w:rsid w:val="53A428E0"/>
    <w:rsid w:val="552D3824"/>
    <w:rsid w:val="56FB48E2"/>
    <w:rsid w:val="577756DE"/>
    <w:rsid w:val="5A57777D"/>
    <w:rsid w:val="5BFD3C8C"/>
    <w:rsid w:val="5F7C2B03"/>
    <w:rsid w:val="5FE0676D"/>
    <w:rsid w:val="61B51DD0"/>
    <w:rsid w:val="673C5BAD"/>
    <w:rsid w:val="67C96784"/>
    <w:rsid w:val="68DB7346"/>
    <w:rsid w:val="6A4E7A79"/>
    <w:rsid w:val="6B8866EB"/>
    <w:rsid w:val="6CCD7544"/>
    <w:rsid w:val="6E865D6E"/>
    <w:rsid w:val="706A402B"/>
    <w:rsid w:val="723165E9"/>
    <w:rsid w:val="72DD1A6A"/>
    <w:rsid w:val="737F171E"/>
    <w:rsid w:val="7606407D"/>
    <w:rsid w:val="78714DE9"/>
    <w:rsid w:val="7B02376C"/>
    <w:rsid w:val="7B4B4D86"/>
    <w:rsid w:val="7DD81465"/>
    <w:rsid w:val="7E60273F"/>
    <w:rsid w:val="7F58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69F060"/>
  <w15:docId w15:val="{17EBC63F-E3AB-4F01-9FB4-D2D61D37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header" w:uiPriority="99"/>
    <w:lsdException w:name="footer" w:uiPriority="99" w:qFormat="1"/>
    <w:lsdException w:name="caption" w:semiHidden="1" w:uiPriority="35" w:unhideWhenUsed="1" w:qFormat="1"/>
    <w:lsdException w:name="endnote text" w:uiPriority="99"/>
    <w:lsdException w:name="Title" w:uiPriority="10" w:qFormat="1"/>
    <w:lsdException w:name="Default Paragraph Font" w:semiHidden="1" w:uiPriority="1" w:unhideWhenUsed="1" w:qFormat="1"/>
    <w:lsdException w:name="Body Text" w:uiPriority="99" w:unhideWhenUsed="1" w:qFormat="1"/>
    <w:lsdException w:name="Body Text Indent" w:qFormat="1"/>
    <w:lsdException w:name="Subtitle" w:uiPriority="11" w:qFormat="1"/>
    <w:lsdException w:name="Body Text First Indent 2" w:unhideWhenUsed="1" w:qFormat="1"/>
    <w:lsdException w:name="Body Text 2" w:qFormat="1"/>
    <w:lsdException w:name="Hyperlink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rsid w:val="00290409"/>
    <w:pPr>
      <w:widowControl w:val="0"/>
      <w:adjustRightInd w:val="0"/>
      <w:snapToGrid w:val="0"/>
      <w:spacing w:line="560" w:lineRule="exact"/>
      <w:ind w:firstLineChars="200" w:firstLine="200"/>
      <w:jc w:val="both"/>
    </w:pPr>
    <w:rPr>
      <w:rFonts w:ascii="仿宋_GB2312" w:eastAsia="仿宋_GB2312" w:hAnsi="仿宋_GB2312" w:cs="仿宋_GB2312"/>
      <w:kern w:val="2"/>
      <w:sz w:val="32"/>
      <w:szCs w:val="32"/>
    </w:rPr>
  </w:style>
  <w:style w:type="paragraph" w:styleId="1">
    <w:name w:val="heading 1"/>
    <w:next w:val="a"/>
    <w:link w:val="10"/>
    <w:uiPriority w:val="9"/>
    <w:qFormat/>
    <w:pPr>
      <w:adjustRightInd w:val="0"/>
      <w:snapToGrid w:val="0"/>
      <w:spacing w:line="560" w:lineRule="exact"/>
      <w:ind w:firstLineChars="200" w:firstLine="640"/>
      <w:outlineLvl w:val="0"/>
    </w:pPr>
    <w:rPr>
      <w:rFonts w:ascii="黑体" w:eastAsia="黑体" w:hAnsi="黑体" w:cs="黑体"/>
      <w:bCs/>
      <w:kern w:val="44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pPr>
      <w:outlineLvl w:val="1"/>
    </w:pPr>
    <w:rPr>
      <w:rFonts w:ascii="楷体_GB2312" w:eastAsia="楷体_GB2312" w:hAnsi="楷体_GB2312" w:cs="楷体_GB2312"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643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next w:val="a"/>
    <w:unhideWhenUsed/>
    <w:qFormat/>
    <w:pPr>
      <w:spacing w:after="120" w:line="560" w:lineRule="exact"/>
      <w:ind w:leftChars="200" w:left="420" w:firstLineChars="200" w:firstLine="420"/>
      <w:jc w:val="both"/>
    </w:pPr>
    <w:rPr>
      <w:rFonts w:ascii="仿宋_GB2312" w:eastAsia="仿宋_GB2312" w:hAnsi="Calibri" w:hint="eastAsia"/>
      <w:kern w:val="2"/>
      <w:sz w:val="32"/>
      <w:szCs w:val="22"/>
    </w:rPr>
  </w:style>
  <w:style w:type="paragraph" w:styleId="a3">
    <w:name w:val="annotation text"/>
    <w:basedOn w:val="a"/>
    <w:uiPriority w:val="99"/>
    <w:pPr>
      <w:jc w:val="left"/>
    </w:pPr>
  </w:style>
  <w:style w:type="paragraph" w:styleId="a4">
    <w:name w:val="Body Text"/>
    <w:basedOn w:val="a"/>
    <w:uiPriority w:val="99"/>
    <w:unhideWhenUsed/>
    <w:qFormat/>
  </w:style>
  <w:style w:type="paragraph" w:styleId="a5">
    <w:name w:val="Body Text Indent"/>
    <w:basedOn w:val="a"/>
    <w:link w:val="a6"/>
    <w:qFormat/>
    <w:pPr>
      <w:spacing w:after="120"/>
      <w:ind w:leftChars="200" w:left="420"/>
    </w:pPr>
  </w:style>
  <w:style w:type="paragraph" w:styleId="a7">
    <w:name w:val="endnote text"/>
    <w:basedOn w:val="a"/>
    <w:uiPriority w:val="99"/>
    <w:pPr>
      <w:jc w:val="left"/>
    </w:p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22">
    <w:name w:val="Body Text 2"/>
    <w:basedOn w:val="a"/>
    <w:link w:val="23"/>
    <w:qFormat/>
    <w:pPr>
      <w:spacing w:after="120" w:line="480" w:lineRule="auto"/>
    </w:pPr>
  </w:style>
  <w:style w:type="paragraph" w:styleId="ac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d">
    <w:name w:val="Title"/>
    <w:basedOn w:val="a"/>
    <w:next w:val="a"/>
    <w:link w:val="ae"/>
    <w:uiPriority w:val="10"/>
    <w:qFormat/>
    <w:pPr>
      <w:ind w:firstLineChars="0" w:firstLine="0"/>
      <w:jc w:val="center"/>
      <w:outlineLvl w:val="0"/>
    </w:pPr>
    <w:rPr>
      <w:rFonts w:ascii="方正小标宋简体" w:eastAsia="方正小标宋简体" w:hAnsiTheme="majorHAnsi" w:cstheme="majorBidi"/>
      <w:sz w:val="44"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Hyperlink"/>
    <w:basedOn w:val="a0"/>
    <w:qFormat/>
    <w:rPr>
      <w:color w:val="0000FF" w:themeColor="hyperlink"/>
      <w:u w:val="single"/>
    </w:rPr>
  </w:style>
  <w:style w:type="paragraph" w:customStyle="1" w:styleId="BodyText">
    <w:name w:val="BodyText"/>
    <w:qFormat/>
    <w:pPr>
      <w:widowControl w:val="0"/>
      <w:jc w:val="both"/>
      <w:textAlignment w:val="baseline"/>
    </w:pPr>
    <w:rPr>
      <w:rFonts w:ascii="Calibri" w:eastAsiaTheme="minorEastAsia" w:hAnsi="Calibri" w:cstheme="minorBidi"/>
      <w:kern w:val="2"/>
      <w:sz w:val="21"/>
      <w:szCs w:val="24"/>
    </w:rPr>
  </w:style>
  <w:style w:type="character" w:customStyle="1" w:styleId="SubtleReference4139489a-1d35-4be8-9ef7-c9deae9e2108">
    <w:name w:val="Subtle Reference_4139489a-1d35-4be8-9ef7-c9deae9e2108"/>
    <w:basedOn w:val="a0"/>
    <w:uiPriority w:val="31"/>
    <w:qFormat/>
    <w:rPr>
      <w:smallCaps/>
      <w:color w:val="C0504D"/>
      <w:u w:val="single"/>
    </w:rPr>
  </w:style>
  <w:style w:type="character" w:customStyle="1" w:styleId="ab">
    <w:name w:val="页眉 字符"/>
    <w:basedOn w:val="a0"/>
    <w:link w:val="aa"/>
    <w:uiPriority w:val="99"/>
    <w:qFormat/>
    <w:rPr>
      <w:kern w:val="2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kern w:val="2"/>
      <w:sz w:val="18"/>
      <w:szCs w:val="18"/>
    </w:rPr>
  </w:style>
  <w:style w:type="paragraph" w:customStyle="1" w:styleId="-11">
    <w:name w:val="彩色列表 - 着色 11"/>
    <w:basedOn w:val="a"/>
    <w:uiPriority w:val="34"/>
    <w:qFormat/>
    <w:pPr>
      <w:spacing w:line="440" w:lineRule="exact"/>
      <w:ind w:firstLine="420"/>
    </w:pPr>
    <w:rPr>
      <w:rFonts w:ascii="Arial" w:hAnsi="Arial"/>
      <w:szCs w:val="24"/>
    </w:rPr>
  </w:style>
  <w:style w:type="paragraph" w:styleId="af1">
    <w:name w:val="List Paragraph"/>
    <w:basedOn w:val="a"/>
    <w:uiPriority w:val="34"/>
    <w:qFormat/>
    <w:pPr>
      <w:ind w:firstLine="420"/>
    </w:p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修订1"/>
    <w:hidden/>
    <w:uiPriority w:val="99"/>
    <w:semiHidden/>
    <w:qFormat/>
    <w:rPr>
      <w:rFonts w:ascii="仿宋_GB2312" w:eastAsia="仿宋_GB2312" w:hAnsi="Calibri" w:cs="宋体"/>
      <w:kern w:val="2"/>
      <w:sz w:val="32"/>
      <w:szCs w:val="22"/>
    </w:rPr>
  </w:style>
  <w:style w:type="paragraph" w:customStyle="1" w:styleId="24">
    <w:name w:val="修订2"/>
    <w:hidden/>
    <w:uiPriority w:val="99"/>
    <w:unhideWhenUsed/>
    <w:qFormat/>
    <w:rPr>
      <w:rFonts w:ascii="仿宋_GB2312" w:eastAsia="仿宋_GB2312" w:hAnsi="Calibri" w:cs="宋体"/>
      <w:kern w:val="2"/>
      <w:sz w:val="32"/>
      <w:szCs w:val="22"/>
    </w:rPr>
  </w:style>
  <w:style w:type="paragraph" w:customStyle="1" w:styleId="reader-word-layer">
    <w:name w:val="reader-word-layer"/>
    <w:basedOn w:val="a"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31">
    <w:name w:val="修订3"/>
    <w:hidden/>
    <w:uiPriority w:val="99"/>
    <w:unhideWhenUsed/>
    <w:qFormat/>
    <w:rPr>
      <w:rFonts w:ascii="仿宋_GB2312" w:eastAsia="仿宋_GB2312" w:hAnsi="Calibri" w:cs="宋体"/>
      <w:kern w:val="2"/>
      <w:sz w:val="32"/>
      <w:szCs w:val="22"/>
    </w:rPr>
  </w:style>
  <w:style w:type="paragraph" w:customStyle="1" w:styleId="af2">
    <w:name w:val="表格标题"/>
    <w:link w:val="af3"/>
    <w:qFormat/>
    <w:pPr>
      <w:spacing w:line="560" w:lineRule="exact"/>
      <w:jc w:val="center"/>
    </w:pPr>
    <w:rPr>
      <w:rFonts w:ascii="黑体" w:eastAsia="黑体" w:hAnsi="黑体" w:cs="仿宋_GB2312"/>
      <w:kern w:val="2"/>
      <w:sz w:val="24"/>
      <w:szCs w:val="32"/>
    </w:rPr>
  </w:style>
  <w:style w:type="character" w:customStyle="1" w:styleId="af3">
    <w:name w:val="表格标题 字符"/>
    <w:basedOn w:val="a0"/>
    <w:link w:val="af2"/>
    <w:qFormat/>
    <w:rPr>
      <w:rFonts w:ascii="黑体" w:eastAsia="黑体" w:hAnsi="黑体" w:cs="仿宋_GB2312"/>
      <w:sz w:val="24"/>
      <w:szCs w:val="32"/>
    </w:rPr>
  </w:style>
  <w:style w:type="paragraph" w:customStyle="1" w:styleId="af4">
    <w:name w:val="表格内容"/>
    <w:basedOn w:val="22"/>
    <w:next w:val="a"/>
    <w:link w:val="af5"/>
    <w:qFormat/>
    <w:pPr>
      <w:spacing w:after="0" w:line="240" w:lineRule="atLeast"/>
      <w:ind w:firstLineChars="0" w:firstLine="0"/>
    </w:pPr>
    <w:rPr>
      <w:rFonts w:ascii="宋体" w:eastAsia="宋体"/>
      <w:sz w:val="24"/>
    </w:rPr>
  </w:style>
  <w:style w:type="character" w:customStyle="1" w:styleId="af5">
    <w:name w:val="表格内容 字符"/>
    <w:basedOn w:val="23"/>
    <w:link w:val="af4"/>
    <w:qFormat/>
    <w:rPr>
      <w:rFonts w:ascii="宋体" w:eastAsia="宋体" w:hAnsi="仿宋_GB2312" w:cs="仿宋_GB2312"/>
      <w:sz w:val="24"/>
      <w:szCs w:val="32"/>
    </w:rPr>
  </w:style>
  <w:style w:type="character" w:customStyle="1" w:styleId="23">
    <w:name w:val="正文文本 2 字符"/>
    <w:basedOn w:val="a0"/>
    <w:link w:val="22"/>
    <w:qFormat/>
    <w:rPr>
      <w:rFonts w:ascii="仿宋_GB2312" w:eastAsia="仿宋_GB2312" w:hAnsi="Calibri" w:cs="宋体"/>
      <w:sz w:val="32"/>
    </w:rPr>
  </w:style>
  <w:style w:type="paragraph" w:customStyle="1" w:styleId="af6">
    <w:name w:val="四级标题"/>
    <w:basedOn w:val="4"/>
    <w:link w:val="af7"/>
    <w:qFormat/>
    <w:pPr>
      <w:spacing w:before="0" w:after="0" w:line="560" w:lineRule="exact"/>
    </w:pPr>
    <w:rPr>
      <w:rFonts w:ascii="仿宋_GB2312" w:eastAsia="仿宋_GB2312"/>
      <w:b w:val="0"/>
      <w:bCs w:val="0"/>
      <w:sz w:val="32"/>
    </w:rPr>
  </w:style>
  <w:style w:type="character" w:customStyle="1" w:styleId="af7">
    <w:name w:val="四级标题 字符"/>
    <w:basedOn w:val="a0"/>
    <w:link w:val="af6"/>
    <w:qFormat/>
    <w:rPr>
      <w:rFonts w:ascii="仿宋_GB2312" w:eastAsia="仿宋_GB2312" w:hAnsiTheme="majorHAnsi" w:cstheme="majorBidi"/>
      <w:sz w:val="32"/>
      <w:szCs w:val="28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0">
    <w:name w:val="标题 1 字符"/>
    <w:basedOn w:val="a0"/>
    <w:link w:val="1"/>
    <w:uiPriority w:val="9"/>
    <w:qFormat/>
    <w:rPr>
      <w:rFonts w:ascii="黑体" w:eastAsia="黑体" w:hAnsi="黑体" w:cs="黑体"/>
      <w:bCs/>
      <w:kern w:val="44"/>
      <w:sz w:val="32"/>
      <w:szCs w:val="32"/>
    </w:rPr>
  </w:style>
  <w:style w:type="character" w:customStyle="1" w:styleId="21">
    <w:name w:val="标题 2 字符"/>
    <w:basedOn w:val="a0"/>
    <w:link w:val="20"/>
    <w:uiPriority w:val="9"/>
    <w:qFormat/>
    <w:rPr>
      <w:rFonts w:ascii="楷体_GB2312" w:eastAsia="楷体_GB2312" w:hAnsi="楷体_GB2312" w:cs="楷体_GB2312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="仿宋_GB2312" w:eastAsia="仿宋_GB2312" w:hAnsi="仿宋_GB2312" w:cs="仿宋_GB2312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qFormat/>
    <w:rPr>
      <w:rFonts w:ascii="方正小标宋简体" w:eastAsia="方正小标宋简体" w:hAnsiTheme="majorHAnsi" w:cstheme="majorBidi"/>
      <w:sz w:val="44"/>
      <w:szCs w:val="32"/>
    </w:rPr>
  </w:style>
  <w:style w:type="character" w:customStyle="1" w:styleId="a6">
    <w:name w:val="正文文本缩进 字符"/>
    <w:basedOn w:val="a0"/>
    <w:link w:val="a5"/>
    <w:qFormat/>
    <w:rPr>
      <w:rFonts w:ascii="仿宋_GB2312" w:eastAsia="仿宋_GB2312" w:hAnsi="仿宋_GB2312" w:cs="仿宋_GB2312" w:hint="eastAsia"/>
      <w:kern w:val="2"/>
      <w:sz w:val="32"/>
      <w:szCs w:val="32"/>
    </w:rPr>
  </w:style>
  <w:style w:type="character" w:customStyle="1" w:styleId="25">
    <w:name w:val="正文文本首行缩进 2 字符"/>
    <w:basedOn w:val="a6"/>
    <w:qFormat/>
    <w:rPr>
      <w:rFonts w:ascii="仿宋_GB2312" w:eastAsia="仿宋_GB2312" w:hAnsi="仿宋_GB2312" w:cs="仿宋_GB2312" w:hint="eastAsia"/>
      <w:kern w:val="2"/>
      <w:sz w:val="32"/>
      <w:szCs w:val="32"/>
    </w:rPr>
  </w:style>
  <w:style w:type="paragraph" w:styleId="af8">
    <w:name w:val="Revision"/>
    <w:hidden/>
    <w:uiPriority w:val="99"/>
    <w:unhideWhenUsed/>
    <w:rsid w:val="00EB4FCE"/>
    <w:rPr>
      <w:rFonts w:ascii="仿宋_GB2312" w:eastAsia="仿宋_GB2312" w:hAnsi="仿宋_GB2312" w:cs="仿宋_GB2312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18253B2-3AA9-4C8F-A354-12C2AD3867B1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7502B47E-9E12-410E-8F0F-F6CBB0FA874D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63654859-337E-42FF-BA93-903E201D57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335C13-2DAA-466B-A2DF-6A69A2A901AE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C232E4DD-C645-4726-BB8D-BD17A827B26C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7F26E8AA-F55D-4FC4-AAD8-3A6EE540A241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QY L</cp:lastModifiedBy>
  <cp:revision>2</cp:revision>
  <cp:lastPrinted>2024-05-11T02:11:00Z</cp:lastPrinted>
  <dcterms:created xsi:type="dcterms:W3CDTF">2024-09-20T03:22:00Z</dcterms:created>
  <dcterms:modified xsi:type="dcterms:W3CDTF">2024-09-20T03:22:00Z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0472061CCFBC4ED28E9BD2D36C00E701</vt:lpwstr>
  </property>
  <property fmtid="{D5CDD505-2E9C-101B-9397-08002B2CF9AE}" pid="4" name="commondata">
    <vt:lpwstr>eyJoZGlkIjoiMDBlZWY5ODhkZDYzZjU1NThhNTNhZmJjODZlZmY4MDgifQ==</vt:lpwstr>
  </property>
</Properties>
</file>