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</w:pPr>
      <w:bookmarkStart w:id="0" w:name="_Hlk152578130"/>
      <w:bookmarkStart w:id="1" w:name="_Hlk152578190"/>
    </w:p>
    <w:p>
      <w:pPr>
        <w:widowControl/>
        <w:shd w:val="clear" w:color="auto" w:fill="auto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2"/>
          <w:sz w:val="44"/>
          <w:szCs w:val="44"/>
          <w:highlight w:val="none"/>
        </w:rPr>
        <w:t>海南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2"/>
          <w:sz w:val="44"/>
          <w:szCs w:val="44"/>
          <w:highlight w:val="none"/>
          <w:lang w:val="en-US" w:eastAsia="zh-CN"/>
        </w:rPr>
        <w:t>自由贸易港创新投资基金（贰号）</w:t>
      </w:r>
      <w:bookmarkEnd w:id="0"/>
    </w:p>
    <w:p>
      <w:pPr>
        <w:widowControl/>
        <w:shd w:val="clear" w:color="auto" w:fill="auto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2"/>
          <w:sz w:val="44"/>
          <w:szCs w:val="44"/>
          <w:highlight w:val="none"/>
          <w:lang w:val="en-US" w:eastAsia="zh-CN"/>
        </w:rPr>
        <w:t>2024年度申报指南</w:t>
      </w:r>
    </w:p>
    <w:bookmarkEnd w:id="1"/>
    <w:p>
      <w:pPr>
        <w:shd w:val="clear" w:color="auto" w:fill="auto"/>
        <w:spacing w:line="560" w:lineRule="exact"/>
        <w:ind w:firstLine="0" w:firstLineChars="0"/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</w:pPr>
    </w:p>
    <w:p>
      <w:pPr>
        <w:shd w:val="clear" w:color="auto" w:fill="auto"/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为进一步规范海南自由贸易港创新投资基金（贰号）（以下简称“创新基金贰号”）申报程序，根据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《海南自由贸易港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创新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投资基金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实施方案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以下简称“《实施方案》”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《海南自由贸易港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创新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投资基金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子基金遴选办法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以下简称“《遴选办法》”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有关法律、法规、规章和规范性文件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深圳市天使投资引导基金管理有限公司（以下简称“深天使”）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制定了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《海南自由贸易港创新投资基金（贰号）2024年度申报指南》（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以下简称“本申报指南”）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。</w:t>
      </w:r>
    </w:p>
    <w:p>
      <w:pPr>
        <w:widowControl/>
        <w:shd w:val="clear" w:color="auto" w:fill="auto"/>
        <w:snapToGrid/>
        <w:spacing w:line="560" w:lineRule="exact"/>
        <w:ind w:firstLine="640" w:firstLineChars="200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一、基金设立背景</w:t>
      </w:r>
    </w:p>
    <w:p>
      <w:pPr>
        <w:shd w:val="clear" w:color="auto" w:fill="auto"/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为进一步优化海南自由贸易港（以下简称“自贸港”）创新创业投资环境，引导社会资本投入自贸港创业投资事业，海南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省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财金集团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有限公司（以下简称“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海南财金集团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”）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发起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设立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了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海南自由贸易港创新投资基金（以下简称“创新基金”），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  <w:t>首期规模10亿人民币，通过“母-子”基金投资策略，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引导社会资本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支持自贸港重点产业领域的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种子期、初创期及专精特新中小企业的引进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培育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shd w:val="clear" w:color="auto" w:fill="auto"/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创新基金在首期的投资运作上，在《实施方案》规则下设立了两支独立运作的有限合伙制母基金，分别为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海南财金壹号私募基金合伙企业（有限合伙）（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对外统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称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海南自由贸易港创新投资基金（壹号）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”，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简称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创新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基金壹号”）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海南财金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贰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号私募基金合伙企业（有限合伙）（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对外统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称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海南自由贸易港创新投资基金（贰号）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”，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简称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创新基金贰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号”）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规模均为5亿元人民币。其中，创新基金贰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号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基金管理人为深天使，本申报指南仅适用于创新基金贰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号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widowControl/>
        <w:shd w:val="clear" w:color="auto" w:fill="auto"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子基金遴选流程</w:t>
      </w:r>
    </w:p>
    <w:p>
      <w:pPr>
        <w:shd w:val="clear" w:color="auto" w:fill="auto"/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公开征集。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深天使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按照年度投资计划和投资方向，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每年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面向社会发布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创新基金贰号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申报指南，申请机构向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深天使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提交材料。申请机构对申请材料的合法性、真实性、有效性、一致性负完全责任。</w:t>
      </w:r>
    </w:p>
    <w:p>
      <w:pPr>
        <w:shd w:val="clear" w:color="auto" w:fill="auto"/>
        <w:spacing w:line="560" w:lineRule="exact"/>
        <w:ind w:firstLine="640" w:firstLineChars="200"/>
        <w:rPr>
          <w:rFonts w:hint="default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尽职调查。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深天使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独立或委托第三方机构对申请机构及投资团队开展尽职调查，编制尽职调查报告，并提出投资建议。</w:t>
      </w:r>
    </w:p>
    <w:p>
      <w:pPr>
        <w:shd w:val="clear" w:color="auto" w:fill="auto"/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投资决策。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深天使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上报子基金申报方案、尽职调查报告、投资建议等相关资料至基金投资决策委员会决策。</w:t>
      </w:r>
    </w:p>
    <w:p>
      <w:pPr>
        <w:shd w:val="clear" w:color="auto" w:fill="auto"/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社会公示。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深天使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在基金投资决策委员会履行决策程序后10日内对拟投资子基金设立方案进行公示，公示期为5个工作日。公示有异议的，启动相关调查程序。</w:t>
      </w:r>
    </w:p>
    <w:p>
      <w:pPr>
        <w:shd w:val="clear" w:color="auto" w:fill="auto"/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方案实施。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经基金投资决策委员会决策通过并公示无异议的子基金，由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深天使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负责相关投资文件起草、谈判、修订和签署等工作，落实投资方案。</w:t>
      </w:r>
    </w:p>
    <w:p>
      <w:pPr>
        <w:shd w:val="clear" w:color="auto" w:fill="auto"/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（六）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投资后管理及退出。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深天使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负责开展投后管理，办理投资回收与退出。</w:t>
      </w:r>
    </w:p>
    <w:p>
      <w:pPr>
        <w:widowControl/>
        <w:shd w:val="clear" w:color="auto" w:fill="auto"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三、申报方式</w:t>
      </w:r>
    </w:p>
    <w:p>
      <w:pPr>
        <w:shd w:val="clear" w:color="auto" w:fill="auto"/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申报机构请按照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遴选办法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附件1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和本申报指南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szCs w:val="32"/>
          <w:highlight w:val="none"/>
        </w:rPr>
        <w:t>的要求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进行自查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向邮箱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hncxjj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@tsfof.com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发送加盖申请机构公章的子基金合规性自查表（附件2）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申请获取</w:t>
      </w:r>
      <w:r>
        <w:rPr>
          <w:rFonts w:hint="eastAsia" w:ascii="Times New Roman" w:hAnsi="Times New Roman" w:eastAsia="仿宋_GB2312"/>
          <w:b/>
          <w:bCs w:val="0"/>
          <w:color w:val="auto"/>
          <w:kern w:val="2"/>
          <w:sz w:val="32"/>
          <w:szCs w:val="32"/>
          <w:highlight w:val="none"/>
          <w:lang w:val="en-US" w:eastAsia="zh-CN"/>
        </w:rPr>
        <w:t>完整版申报指南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Times New Roman" w:hAnsi="Times New Roman" w:eastAsia="仿宋_GB2312"/>
          <w:b/>
          <w:bCs w:val="0"/>
          <w:color w:val="auto"/>
          <w:kern w:val="2"/>
          <w:sz w:val="32"/>
          <w:szCs w:val="32"/>
          <w:highlight w:val="none"/>
          <w:lang w:val="en-US" w:eastAsia="zh-CN"/>
        </w:rPr>
        <w:t>全套</w:t>
      </w: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32"/>
          <w:highlight w:val="none"/>
        </w:rPr>
        <w:t>申报材料</w:t>
      </w: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按照要求</w:t>
      </w:r>
      <w:bookmarkStart w:id="2" w:name="_GoBack"/>
      <w:bookmarkEnd w:id="2"/>
      <w:r>
        <w:rPr>
          <w:rFonts w:hint="eastAsia" w:ascii="Times New Roman" w:hAnsi="Times New Roman" w:eastAsia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szCs w:val="32"/>
          <w:highlight w:val="none"/>
          <w:lang w:eastAsia="zh-CN"/>
        </w:rPr>
        <w:t>电子材料和纸质材料相结合的方式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递交正式申请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szCs w:val="32"/>
          <w:highlight w:val="none"/>
          <w:lang w:eastAsia="zh-CN"/>
        </w:rPr>
        <w:t xml:space="preserve">。 </w:t>
      </w:r>
    </w:p>
    <w:p>
      <w:pPr>
        <w:shd w:val="clear" w:color="auto" w:fill="auto"/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bCs/>
          <w:color w:val="auto"/>
          <w:kern w:val="2"/>
          <w:sz w:val="32"/>
          <w:szCs w:val="32"/>
          <w:highlight w:val="none"/>
          <w:lang w:eastAsia="zh-CN"/>
        </w:rPr>
        <w:t>（一）电子材料。申请机构将电子材料（包括盖章扫描版及word版材料）发送至官方邮箱hncxjj@tsfof.com，经深天使初审认为无须补充后，再提交纸质材料。</w:t>
      </w:r>
    </w:p>
    <w:p>
      <w:pPr>
        <w:shd w:val="clear" w:color="auto" w:fill="auto"/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color w:val="auto"/>
          <w:kern w:val="2"/>
          <w:sz w:val="32"/>
          <w:szCs w:val="32"/>
          <w:highlight w:val="none"/>
          <w:lang w:eastAsia="zh-CN"/>
        </w:rPr>
        <w:t>（二）纸质材料。纸质材料装订成册，包括正本1本和副本6本，均需加盖骑缝章，报送或邮寄至深天使。</w:t>
      </w:r>
    </w:p>
    <w:p>
      <w:pPr>
        <w:widowControl/>
        <w:shd w:val="clear" w:color="auto" w:fill="auto"/>
        <w:snapToGrid/>
        <w:spacing w:line="560" w:lineRule="exact"/>
        <w:ind w:firstLine="640" w:firstLineChars="200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四、联系咨询</w:t>
      </w:r>
    </w:p>
    <w:p>
      <w:pPr>
        <w:widowControl/>
        <w:shd w:val="clear" w:color="auto" w:fill="auto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联系人1：金先生，联系电话：18311201531</w:t>
      </w:r>
    </w:p>
    <w:p>
      <w:pPr>
        <w:widowControl/>
        <w:shd w:val="clear" w:color="auto" w:fill="auto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联系人2：刘先生，联系电话：15029925299</w:t>
      </w:r>
    </w:p>
    <w:p>
      <w:pPr>
        <w:shd w:val="clear" w:color="auto" w:fill="auto"/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邮件咨询：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hncxjj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@tsfof.com。</w:t>
      </w:r>
    </w:p>
    <w:p>
      <w:pPr>
        <w:pStyle w:val="2"/>
        <w:ind w:left="0" w:leftChars="0" w:firstLine="0" w:firstLineChars="0"/>
        <w:rPr>
          <w:rFonts w:hint="eastAsia" w:eastAsia="方正小标宋简体"/>
          <w:lang w:val="en-US" w:eastAsia="zh-CN"/>
        </w:rPr>
      </w:pPr>
    </w:p>
    <w:p>
      <w:pPr>
        <w:shd w:val="clear" w:color="auto" w:fill="auto"/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</w:pPr>
    </w:p>
    <w:p>
      <w:pPr>
        <w:shd w:val="clear" w:color="auto" w:fill="auto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附件：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《海南自由贸易港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创新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投资基金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子基金遴选办法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》</w:t>
      </w:r>
    </w:p>
    <w:p>
      <w:pPr>
        <w:shd w:val="clear" w:color="auto" w:fill="auto"/>
        <w:spacing w:line="560" w:lineRule="exact"/>
        <w:ind w:firstLine="1600" w:firstLineChars="5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2.  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子基金合规性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自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查表</w:t>
      </w:r>
    </w:p>
    <w:p>
      <w:pPr>
        <w:pStyle w:val="2"/>
        <w:ind w:left="0" w:leftChars="0" w:firstLine="0" w:firstLineChars="0"/>
        <w:rPr>
          <w:rFonts w:hint="eastAsia" w:ascii="仿宋_GB2312" w:hAnsi="黑体" w:eastAsia="仿宋_GB2312" w:cs="宋体"/>
          <w:b/>
          <w:bCs/>
          <w:kern w:val="0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>
      <w:pPr>
        <w:pStyle w:val="4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</w:p>
    <w:sectPr>
      <w:footerReference r:id="rId3" w:type="default"/>
      <w:footerReference r:id="rId4" w:type="even"/>
      <w:pgSz w:w="11906" w:h="16838"/>
      <w:pgMar w:top="1588" w:right="1474" w:bottom="147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ODZkMDA4OTljNzBmNzAyZDliYTUwZTRlOWMxM2QifQ=="/>
  </w:docVars>
  <w:rsids>
    <w:rsidRoot w:val="00565E0D"/>
    <w:rsid w:val="000000C8"/>
    <w:rsid w:val="00010724"/>
    <w:rsid w:val="00013DC8"/>
    <w:rsid w:val="0001774D"/>
    <w:rsid w:val="000222E7"/>
    <w:rsid w:val="00027264"/>
    <w:rsid w:val="0002755B"/>
    <w:rsid w:val="00035734"/>
    <w:rsid w:val="000403B9"/>
    <w:rsid w:val="00052F17"/>
    <w:rsid w:val="0005557E"/>
    <w:rsid w:val="0005629D"/>
    <w:rsid w:val="00064F5D"/>
    <w:rsid w:val="0006691A"/>
    <w:rsid w:val="000818F0"/>
    <w:rsid w:val="00083E32"/>
    <w:rsid w:val="00087177"/>
    <w:rsid w:val="000A6408"/>
    <w:rsid w:val="000C173F"/>
    <w:rsid w:val="000D262C"/>
    <w:rsid w:val="000E3213"/>
    <w:rsid w:val="000F491E"/>
    <w:rsid w:val="000F73FC"/>
    <w:rsid w:val="00125818"/>
    <w:rsid w:val="00127D4D"/>
    <w:rsid w:val="001308B0"/>
    <w:rsid w:val="001431CA"/>
    <w:rsid w:val="00147D09"/>
    <w:rsid w:val="00153C3B"/>
    <w:rsid w:val="00160D86"/>
    <w:rsid w:val="0016353C"/>
    <w:rsid w:val="00182879"/>
    <w:rsid w:val="00185BFA"/>
    <w:rsid w:val="001A12CD"/>
    <w:rsid w:val="001A2925"/>
    <w:rsid w:val="001A4415"/>
    <w:rsid w:val="001A5CB7"/>
    <w:rsid w:val="001A6C2E"/>
    <w:rsid w:val="001B1E6C"/>
    <w:rsid w:val="001B2E53"/>
    <w:rsid w:val="001B329E"/>
    <w:rsid w:val="001B6E38"/>
    <w:rsid w:val="001C0E9D"/>
    <w:rsid w:val="001C4597"/>
    <w:rsid w:val="001D4268"/>
    <w:rsid w:val="001E53E6"/>
    <w:rsid w:val="001E5F30"/>
    <w:rsid w:val="001F039E"/>
    <w:rsid w:val="001F1283"/>
    <w:rsid w:val="001F14E3"/>
    <w:rsid w:val="00207E19"/>
    <w:rsid w:val="00223A3E"/>
    <w:rsid w:val="00233DD3"/>
    <w:rsid w:val="00234401"/>
    <w:rsid w:val="0023620E"/>
    <w:rsid w:val="002439FD"/>
    <w:rsid w:val="00247735"/>
    <w:rsid w:val="00260D03"/>
    <w:rsid w:val="002629F4"/>
    <w:rsid w:val="00266B30"/>
    <w:rsid w:val="002767C2"/>
    <w:rsid w:val="00281161"/>
    <w:rsid w:val="00281C9D"/>
    <w:rsid w:val="002862B8"/>
    <w:rsid w:val="002A36F6"/>
    <w:rsid w:val="002A558A"/>
    <w:rsid w:val="002C4AED"/>
    <w:rsid w:val="002D0FD0"/>
    <w:rsid w:val="002E3261"/>
    <w:rsid w:val="002E5A11"/>
    <w:rsid w:val="002F114C"/>
    <w:rsid w:val="002F3CF3"/>
    <w:rsid w:val="00307032"/>
    <w:rsid w:val="00312AF2"/>
    <w:rsid w:val="003276F8"/>
    <w:rsid w:val="00345BA5"/>
    <w:rsid w:val="00345F64"/>
    <w:rsid w:val="00350355"/>
    <w:rsid w:val="003553E7"/>
    <w:rsid w:val="00373CCA"/>
    <w:rsid w:val="00377A7E"/>
    <w:rsid w:val="003833E7"/>
    <w:rsid w:val="0038476A"/>
    <w:rsid w:val="003B4F4F"/>
    <w:rsid w:val="003C1071"/>
    <w:rsid w:val="003D0520"/>
    <w:rsid w:val="003E0FCA"/>
    <w:rsid w:val="003E204D"/>
    <w:rsid w:val="003E3D97"/>
    <w:rsid w:val="003E6078"/>
    <w:rsid w:val="003F50D8"/>
    <w:rsid w:val="003F54BB"/>
    <w:rsid w:val="003F5C6B"/>
    <w:rsid w:val="004072FD"/>
    <w:rsid w:val="00435A35"/>
    <w:rsid w:val="00436D90"/>
    <w:rsid w:val="004415A2"/>
    <w:rsid w:val="00441809"/>
    <w:rsid w:val="004449EF"/>
    <w:rsid w:val="004513EF"/>
    <w:rsid w:val="00451D9C"/>
    <w:rsid w:val="004664A7"/>
    <w:rsid w:val="00472676"/>
    <w:rsid w:val="0047637D"/>
    <w:rsid w:val="00482CA2"/>
    <w:rsid w:val="004906F4"/>
    <w:rsid w:val="0049260D"/>
    <w:rsid w:val="004A5000"/>
    <w:rsid w:val="004C1067"/>
    <w:rsid w:val="004C228E"/>
    <w:rsid w:val="004C7AA6"/>
    <w:rsid w:val="004D5F65"/>
    <w:rsid w:val="004F3D30"/>
    <w:rsid w:val="004F5CE4"/>
    <w:rsid w:val="00503478"/>
    <w:rsid w:val="00514894"/>
    <w:rsid w:val="0052767B"/>
    <w:rsid w:val="00537BAA"/>
    <w:rsid w:val="00543E1F"/>
    <w:rsid w:val="0055058A"/>
    <w:rsid w:val="00552EAF"/>
    <w:rsid w:val="00554133"/>
    <w:rsid w:val="005551E3"/>
    <w:rsid w:val="00562BE0"/>
    <w:rsid w:val="00565E0D"/>
    <w:rsid w:val="00572279"/>
    <w:rsid w:val="00573698"/>
    <w:rsid w:val="005843CC"/>
    <w:rsid w:val="005869E8"/>
    <w:rsid w:val="00594E3B"/>
    <w:rsid w:val="005958BD"/>
    <w:rsid w:val="00597ABD"/>
    <w:rsid w:val="005D1117"/>
    <w:rsid w:val="00615224"/>
    <w:rsid w:val="006238FE"/>
    <w:rsid w:val="0063366A"/>
    <w:rsid w:val="00651DA6"/>
    <w:rsid w:val="006553A0"/>
    <w:rsid w:val="006604AD"/>
    <w:rsid w:val="00663946"/>
    <w:rsid w:val="00667F0D"/>
    <w:rsid w:val="00676338"/>
    <w:rsid w:val="006840AE"/>
    <w:rsid w:val="00684F22"/>
    <w:rsid w:val="0068649A"/>
    <w:rsid w:val="006926CB"/>
    <w:rsid w:val="00692DF7"/>
    <w:rsid w:val="006A0F6D"/>
    <w:rsid w:val="006A1974"/>
    <w:rsid w:val="006B1247"/>
    <w:rsid w:val="006C3891"/>
    <w:rsid w:val="006D4964"/>
    <w:rsid w:val="006E5E92"/>
    <w:rsid w:val="00724693"/>
    <w:rsid w:val="00726385"/>
    <w:rsid w:val="007315EB"/>
    <w:rsid w:val="00736D73"/>
    <w:rsid w:val="00740787"/>
    <w:rsid w:val="00747CC6"/>
    <w:rsid w:val="00752E65"/>
    <w:rsid w:val="00753C54"/>
    <w:rsid w:val="00762F8B"/>
    <w:rsid w:val="00780048"/>
    <w:rsid w:val="00784DB2"/>
    <w:rsid w:val="00791A41"/>
    <w:rsid w:val="00794C9B"/>
    <w:rsid w:val="0079534D"/>
    <w:rsid w:val="0079587E"/>
    <w:rsid w:val="00797CC2"/>
    <w:rsid w:val="007A4BCC"/>
    <w:rsid w:val="007A59A5"/>
    <w:rsid w:val="007B5006"/>
    <w:rsid w:val="007B62F4"/>
    <w:rsid w:val="007B6664"/>
    <w:rsid w:val="007D10D9"/>
    <w:rsid w:val="007D7EBB"/>
    <w:rsid w:val="007E248C"/>
    <w:rsid w:val="007E7A09"/>
    <w:rsid w:val="007F287E"/>
    <w:rsid w:val="007F4B11"/>
    <w:rsid w:val="007F5BEC"/>
    <w:rsid w:val="007F63BC"/>
    <w:rsid w:val="008074AE"/>
    <w:rsid w:val="00810D63"/>
    <w:rsid w:val="00814484"/>
    <w:rsid w:val="008245DF"/>
    <w:rsid w:val="00832609"/>
    <w:rsid w:val="00832AE4"/>
    <w:rsid w:val="00846BD1"/>
    <w:rsid w:val="00854BF8"/>
    <w:rsid w:val="00860C67"/>
    <w:rsid w:val="008642F2"/>
    <w:rsid w:val="00874C0D"/>
    <w:rsid w:val="00886EEC"/>
    <w:rsid w:val="008936A8"/>
    <w:rsid w:val="00894473"/>
    <w:rsid w:val="008A6EB5"/>
    <w:rsid w:val="008B320D"/>
    <w:rsid w:val="008B6673"/>
    <w:rsid w:val="008C29B3"/>
    <w:rsid w:val="008C5757"/>
    <w:rsid w:val="008C6C97"/>
    <w:rsid w:val="008D21DB"/>
    <w:rsid w:val="008D5837"/>
    <w:rsid w:val="008D76C0"/>
    <w:rsid w:val="008E27DE"/>
    <w:rsid w:val="009036AA"/>
    <w:rsid w:val="00910CB6"/>
    <w:rsid w:val="00916336"/>
    <w:rsid w:val="009205B6"/>
    <w:rsid w:val="0094546E"/>
    <w:rsid w:val="00954340"/>
    <w:rsid w:val="009567A7"/>
    <w:rsid w:val="0096244D"/>
    <w:rsid w:val="00972928"/>
    <w:rsid w:val="009A6F86"/>
    <w:rsid w:val="009B1E56"/>
    <w:rsid w:val="009B5DCE"/>
    <w:rsid w:val="009C773A"/>
    <w:rsid w:val="009C7FBC"/>
    <w:rsid w:val="009E3D3F"/>
    <w:rsid w:val="009F05A5"/>
    <w:rsid w:val="00A05163"/>
    <w:rsid w:val="00A1484E"/>
    <w:rsid w:val="00A15397"/>
    <w:rsid w:val="00A2328D"/>
    <w:rsid w:val="00A32B58"/>
    <w:rsid w:val="00A33805"/>
    <w:rsid w:val="00A50A06"/>
    <w:rsid w:val="00A51C8F"/>
    <w:rsid w:val="00A52366"/>
    <w:rsid w:val="00A601F2"/>
    <w:rsid w:val="00A64C3E"/>
    <w:rsid w:val="00A8402B"/>
    <w:rsid w:val="00A95F4F"/>
    <w:rsid w:val="00AA4F37"/>
    <w:rsid w:val="00AA5BF1"/>
    <w:rsid w:val="00AB09C2"/>
    <w:rsid w:val="00AB5CC8"/>
    <w:rsid w:val="00AE7126"/>
    <w:rsid w:val="00B11039"/>
    <w:rsid w:val="00B130BF"/>
    <w:rsid w:val="00B13E0D"/>
    <w:rsid w:val="00B23701"/>
    <w:rsid w:val="00B455A4"/>
    <w:rsid w:val="00B455F6"/>
    <w:rsid w:val="00B46C89"/>
    <w:rsid w:val="00B542F7"/>
    <w:rsid w:val="00B56D54"/>
    <w:rsid w:val="00B6461A"/>
    <w:rsid w:val="00B6636E"/>
    <w:rsid w:val="00B75888"/>
    <w:rsid w:val="00B8224D"/>
    <w:rsid w:val="00B8376D"/>
    <w:rsid w:val="00B905FB"/>
    <w:rsid w:val="00B91100"/>
    <w:rsid w:val="00B96959"/>
    <w:rsid w:val="00BA5B1A"/>
    <w:rsid w:val="00BC44C7"/>
    <w:rsid w:val="00BD1A4B"/>
    <w:rsid w:val="00BD77F2"/>
    <w:rsid w:val="00BE1890"/>
    <w:rsid w:val="00BF4B67"/>
    <w:rsid w:val="00BF6770"/>
    <w:rsid w:val="00C021D6"/>
    <w:rsid w:val="00C07F95"/>
    <w:rsid w:val="00C25BC5"/>
    <w:rsid w:val="00C406FE"/>
    <w:rsid w:val="00C5077F"/>
    <w:rsid w:val="00C65546"/>
    <w:rsid w:val="00C662D2"/>
    <w:rsid w:val="00C676AD"/>
    <w:rsid w:val="00C8520E"/>
    <w:rsid w:val="00CA5E72"/>
    <w:rsid w:val="00CA6B00"/>
    <w:rsid w:val="00CB0998"/>
    <w:rsid w:val="00CB1665"/>
    <w:rsid w:val="00CB2859"/>
    <w:rsid w:val="00CB7AFD"/>
    <w:rsid w:val="00CC0E22"/>
    <w:rsid w:val="00CC7F96"/>
    <w:rsid w:val="00CD6E3E"/>
    <w:rsid w:val="00CE652E"/>
    <w:rsid w:val="00CF0980"/>
    <w:rsid w:val="00D000BE"/>
    <w:rsid w:val="00D17926"/>
    <w:rsid w:val="00D20481"/>
    <w:rsid w:val="00D223CF"/>
    <w:rsid w:val="00D25FC2"/>
    <w:rsid w:val="00D303ED"/>
    <w:rsid w:val="00D35792"/>
    <w:rsid w:val="00D35A46"/>
    <w:rsid w:val="00D44A75"/>
    <w:rsid w:val="00D454F4"/>
    <w:rsid w:val="00D47704"/>
    <w:rsid w:val="00D70805"/>
    <w:rsid w:val="00D7626C"/>
    <w:rsid w:val="00D856AD"/>
    <w:rsid w:val="00D86561"/>
    <w:rsid w:val="00D90E83"/>
    <w:rsid w:val="00DA3633"/>
    <w:rsid w:val="00DB20C8"/>
    <w:rsid w:val="00DC637C"/>
    <w:rsid w:val="00DD0257"/>
    <w:rsid w:val="00DD02E7"/>
    <w:rsid w:val="00DE36F0"/>
    <w:rsid w:val="00DF120E"/>
    <w:rsid w:val="00E10452"/>
    <w:rsid w:val="00E16A01"/>
    <w:rsid w:val="00E22F0B"/>
    <w:rsid w:val="00E23F6B"/>
    <w:rsid w:val="00E33457"/>
    <w:rsid w:val="00E34C3E"/>
    <w:rsid w:val="00E37240"/>
    <w:rsid w:val="00E50AB5"/>
    <w:rsid w:val="00E57632"/>
    <w:rsid w:val="00E661DE"/>
    <w:rsid w:val="00E678CD"/>
    <w:rsid w:val="00E87945"/>
    <w:rsid w:val="00E95668"/>
    <w:rsid w:val="00EA2678"/>
    <w:rsid w:val="00EC3AA8"/>
    <w:rsid w:val="00ED0828"/>
    <w:rsid w:val="00ED4B60"/>
    <w:rsid w:val="00ED4E06"/>
    <w:rsid w:val="00EF4903"/>
    <w:rsid w:val="00F04BC6"/>
    <w:rsid w:val="00F347A8"/>
    <w:rsid w:val="00F40EAE"/>
    <w:rsid w:val="00F4252A"/>
    <w:rsid w:val="00F57B33"/>
    <w:rsid w:val="00F7078B"/>
    <w:rsid w:val="00F77395"/>
    <w:rsid w:val="00F77E9A"/>
    <w:rsid w:val="00F93AB1"/>
    <w:rsid w:val="00FB4555"/>
    <w:rsid w:val="00FC4BD2"/>
    <w:rsid w:val="00FD092E"/>
    <w:rsid w:val="00FD0E95"/>
    <w:rsid w:val="00FE28D6"/>
    <w:rsid w:val="00FE4009"/>
    <w:rsid w:val="00FE4E78"/>
    <w:rsid w:val="00FF39A1"/>
    <w:rsid w:val="00FF51C0"/>
    <w:rsid w:val="01626374"/>
    <w:rsid w:val="016F1001"/>
    <w:rsid w:val="01C74429"/>
    <w:rsid w:val="020016E9"/>
    <w:rsid w:val="02223D19"/>
    <w:rsid w:val="03960796"/>
    <w:rsid w:val="03D726B3"/>
    <w:rsid w:val="05955D14"/>
    <w:rsid w:val="05F72A5B"/>
    <w:rsid w:val="060379FA"/>
    <w:rsid w:val="06132107"/>
    <w:rsid w:val="066C4324"/>
    <w:rsid w:val="07230354"/>
    <w:rsid w:val="082425D6"/>
    <w:rsid w:val="092E0004"/>
    <w:rsid w:val="093700E7"/>
    <w:rsid w:val="0A613D1A"/>
    <w:rsid w:val="0A8A6C66"/>
    <w:rsid w:val="0AF344E1"/>
    <w:rsid w:val="0BD01E2A"/>
    <w:rsid w:val="0C2B1A59"/>
    <w:rsid w:val="0D486ED5"/>
    <w:rsid w:val="0E055C56"/>
    <w:rsid w:val="0E14327B"/>
    <w:rsid w:val="0E440BB0"/>
    <w:rsid w:val="0FC673DC"/>
    <w:rsid w:val="10E741A0"/>
    <w:rsid w:val="11605865"/>
    <w:rsid w:val="12425599"/>
    <w:rsid w:val="12C71B3B"/>
    <w:rsid w:val="145558C5"/>
    <w:rsid w:val="149434CF"/>
    <w:rsid w:val="16745C89"/>
    <w:rsid w:val="1ABD04E1"/>
    <w:rsid w:val="1AE336B0"/>
    <w:rsid w:val="1B265FCE"/>
    <w:rsid w:val="1C24136B"/>
    <w:rsid w:val="1CAC44F0"/>
    <w:rsid w:val="1CF07D82"/>
    <w:rsid w:val="1DC4745F"/>
    <w:rsid w:val="1DCD180A"/>
    <w:rsid w:val="1EA74B1E"/>
    <w:rsid w:val="1EB678A8"/>
    <w:rsid w:val="1F874F54"/>
    <w:rsid w:val="1FBA1165"/>
    <w:rsid w:val="204928D8"/>
    <w:rsid w:val="2087666D"/>
    <w:rsid w:val="21943247"/>
    <w:rsid w:val="2451160D"/>
    <w:rsid w:val="24C525F3"/>
    <w:rsid w:val="255B6A1C"/>
    <w:rsid w:val="27AB1F74"/>
    <w:rsid w:val="27D42D10"/>
    <w:rsid w:val="27F866B9"/>
    <w:rsid w:val="287C121A"/>
    <w:rsid w:val="28D51396"/>
    <w:rsid w:val="29E92217"/>
    <w:rsid w:val="29FB42FB"/>
    <w:rsid w:val="2A4126A5"/>
    <w:rsid w:val="2B454D70"/>
    <w:rsid w:val="2D2020B0"/>
    <w:rsid w:val="2DB7D95C"/>
    <w:rsid w:val="2F44127F"/>
    <w:rsid w:val="2F675A8F"/>
    <w:rsid w:val="2F745341"/>
    <w:rsid w:val="2FCE6E6C"/>
    <w:rsid w:val="2FEE2E37"/>
    <w:rsid w:val="2FF45BDD"/>
    <w:rsid w:val="2FFF563A"/>
    <w:rsid w:val="30C461D8"/>
    <w:rsid w:val="30FF70B3"/>
    <w:rsid w:val="31A3199E"/>
    <w:rsid w:val="31A94F74"/>
    <w:rsid w:val="31AA3F34"/>
    <w:rsid w:val="32F74EF7"/>
    <w:rsid w:val="3328760B"/>
    <w:rsid w:val="336C590E"/>
    <w:rsid w:val="346C0FD9"/>
    <w:rsid w:val="35D3FFB2"/>
    <w:rsid w:val="36720604"/>
    <w:rsid w:val="368E4208"/>
    <w:rsid w:val="37C277A3"/>
    <w:rsid w:val="37DEBC9A"/>
    <w:rsid w:val="38EA4CE8"/>
    <w:rsid w:val="39374412"/>
    <w:rsid w:val="3A144E15"/>
    <w:rsid w:val="3AF86E26"/>
    <w:rsid w:val="3B0D0800"/>
    <w:rsid w:val="3CCD5598"/>
    <w:rsid w:val="3CE6647D"/>
    <w:rsid w:val="3DFF63A2"/>
    <w:rsid w:val="3E6E73FF"/>
    <w:rsid w:val="3F27064B"/>
    <w:rsid w:val="401E4CE4"/>
    <w:rsid w:val="40694E89"/>
    <w:rsid w:val="4071391F"/>
    <w:rsid w:val="41A47C6E"/>
    <w:rsid w:val="42755A36"/>
    <w:rsid w:val="44910825"/>
    <w:rsid w:val="47FF34DF"/>
    <w:rsid w:val="48652C09"/>
    <w:rsid w:val="4981448B"/>
    <w:rsid w:val="49C54BA8"/>
    <w:rsid w:val="4A8D3C74"/>
    <w:rsid w:val="4B835937"/>
    <w:rsid w:val="4BEFF737"/>
    <w:rsid w:val="4D2B50E5"/>
    <w:rsid w:val="4D2C4943"/>
    <w:rsid w:val="4E296E9F"/>
    <w:rsid w:val="4E826012"/>
    <w:rsid w:val="4F0C4518"/>
    <w:rsid w:val="500672A0"/>
    <w:rsid w:val="50214845"/>
    <w:rsid w:val="5060511C"/>
    <w:rsid w:val="50A03429"/>
    <w:rsid w:val="50C04553"/>
    <w:rsid w:val="51882935"/>
    <w:rsid w:val="539D7ED1"/>
    <w:rsid w:val="543A7459"/>
    <w:rsid w:val="54F01AA5"/>
    <w:rsid w:val="558A0B6B"/>
    <w:rsid w:val="567D58F9"/>
    <w:rsid w:val="568D3EE7"/>
    <w:rsid w:val="56985888"/>
    <w:rsid w:val="57FF7B68"/>
    <w:rsid w:val="58935F89"/>
    <w:rsid w:val="59D94E3D"/>
    <w:rsid w:val="59FF827B"/>
    <w:rsid w:val="5AD661B8"/>
    <w:rsid w:val="5AFBA92F"/>
    <w:rsid w:val="5E1E4379"/>
    <w:rsid w:val="5ED446D2"/>
    <w:rsid w:val="5FAA6092"/>
    <w:rsid w:val="5FAC088B"/>
    <w:rsid w:val="5FFBCBEC"/>
    <w:rsid w:val="60D64C64"/>
    <w:rsid w:val="619422C5"/>
    <w:rsid w:val="63920BBA"/>
    <w:rsid w:val="63BF615E"/>
    <w:rsid w:val="652B7762"/>
    <w:rsid w:val="653308D7"/>
    <w:rsid w:val="65F8567D"/>
    <w:rsid w:val="663761A5"/>
    <w:rsid w:val="66994889"/>
    <w:rsid w:val="6712276E"/>
    <w:rsid w:val="689C2C37"/>
    <w:rsid w:val="68B447F0"/>
    <w:rsid w:val="68BC56B8"/>
    <w:rsid w:val="6905258B"/>
    <w:rsid w:val="69B9558C"/>
    <w:rsid w:val="69D828A0"/>
    <w:rsid w:val="6AAD14B1"/>
    <w:rsid w:val="6B1E7854"/>
    <w:rsid w:val="6B366EA6"/>
    <w:rsid w:val="6B611A86"/>
    <w:rsid w:val="6BC71D79"/>
    <w:rsid w:val="6BDF6C39"/>
    <w:rsid w:val="6BE50C78"/>
    <w:rsid w:val="6C9157A2"/>
    <w:rsid w:val="6D1E795B"/>
    <w:rsid w:val="6D826CE3"/>
    <w:rsid w:val="6DEB6057"/>
    <w:rsid w:val="6E6E7120"/>
    <w:rsid w:val="6F345978"/>
    <w:rsid w:val="6F520A4B"/>
    <w:rsid w:val="6F9C0129"/>
    <w:rsid w:val="6FAF5F5A"/>
    <w:rsid w:val="716F2997"/>
    <w:rsid w:val="717B2EB7"/>
    <w:rsid w:val="721F1C3C"/>
    <w:rsid w:val="722872EA"/>
    <w:rsid w:val="726C5429"/>
    <w:rsid w:val="727F1298"/>
    <w:rsid w:val="72F18A40"/>
    <w:rsid w:val="73260EE7"/>
    <w:rsid w:val="73882459"/>
    <w:rsid w:val="73A40C54"/>
    <w:rsid w:val="73E55545"/>
    <w:rsid w:val="74B7F567"/>
    <w:rsid w:val="74B92C45"/>
    <w:rsid w:val="758340C7"/>
    <w:rsid w:val="75BA138B"/>
    <w:rsid w:val="76470C3F"/>
    <w:rsid w:val="76522B87"/>
    <w:rsid w:val="77784870"/>
    <w:rsid w:val="77BD3CC0"/>
    <w:rsid w:val="78777D61"/>
    <w:rsid w:val="78BA3284"/>
    <w:rsid w:val="792867D2"/>
    <w:rsid w:val="79C643F3"/>
    <w:rsid w:val="7AB60FB7"/>
    <w:rsid w:val="7AEF5580"/>
    <w:rsid w:val="7AFD90E8"/>
    <w:rsid w:val="7B6F7DB9"/>
    <w:rsid w:val="7BAF7A3C"/>
    <w:rsid w:val="7BCEC492"/>
    <w:rsid w:val="7CF9043C"/>
    <w:rsid w:val="7D2BC023"/>
    <w:rsid w:val="7D3E3E78"/>
    <w:rsid w:val="7D8E26F7"/>
    <w:rsid w:val="7DFF6CB1"/>
    <w:rsid w:val="7E9006F1"/>
    <w:rsid w:val="7F7A0533"/>
    <w:rsid w:val="7F811C74"/>
    <w:rsid w:val="7FC54214"/>
    <w:rsid w:val="7FCF32AE"/>
    <w:rsid w:val="7FF78990"/>
    <w:rsid w:val="7FFF24BA"/>
    <w:rsid w:val="AECEA49A"/>
    <w:rsid w:val="B3DFD64E"/>
    <w:rsid w:val="B3F5C9D0"/>
    <w:rsid w:val="B7F6C0DC"/>
    <w:rsid w:val="BA57349F"/>
    <w:rsid w:val="BCBBE828"/>
    <w:rsid w:val="BDF74A91"/>
    <w:rsid w:val="BF9B5DC7"/>
    <w:rsid w:val="BFEF3A3A"/>
    <w:rsid w:val="BFFFA099"/>
    <w:rsid w:val="D5786AAE"/>
    <w:rsid w:val="D6F3A8B0"/>
    <w:rsid w:val="D76F6E7D"/>
    <w:rsid w:val="D775AF7B"/>
    <w:rsid w:val="DDAD40B3"/>
    <w:rsid w:val="DFF74268"/>
    <w:rsid w:val="E35AABD7"/>
    <w:rsid w:val="E71F139A"/>
    <w:rsid w:val="ECEEFAC5"/>
    <w:rsid w:val="EEA791E7"/>
    <w:rsid w:val="EF8DA1B9"/>
    <w:rsid w:val="EFA0564B"/>
    <w:rsid w:val="EFB5F01C"/>
    <w:rsid w:val="EFDD4849"/>
    <w:rsid w:val="F1D1C187"/>
    <w:rsid w:val="F2D71067"/>
    <w:rsid w:val="F3F7467D"/>
    <w:rsid w:val="F6F90AFA"/>
    <w:rsid w:val="F7FD1145"/>
    <w:rsid w:val="FAF7D128"/>
    <w:rsid w:val="FBFAE1AB"/>
    <w:rsid w:val="FBFDADB2"/>
    <w:rsid w:val="FD7BE576"/>
    <w:rsid w:val="FDD7EC92"/>
    <w:rsid w:val="FF57E21C"/>
    <w:rsid w:val="FF77F17B"/>
    <w:rsid w:val="FF7BB17A"/>
    <w:rsid w:val="FFB90A14"/>
    <w:rsid w:val="FFDB32B8"/>
    <w:rsid w:val="FFE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line="300" w:lineRule="auto"/>
      <w:ind w:firstLine="1446" w:firstLineChars="200"/>
      <w:outlineLvl w:val="1"/>
    </w:pPr>
    <w:rPr>
      <w:rFonts w:ascii="Calibri Light" w:hAnsi="Calibri Light" w:eastAsia="方正小标宋简体"/>
      <w:b/>
      <w:bCs/>
      <w:sz w:val="28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unhideWhenUsed/>
    <w:qFormat/>
    <w:uiPriority w:val="99"/>
    <w:pPr>
      <w:jc w:val="left"/>
    </w:pPr>
  </w:style>
  <w:style w:type="paragraph" w:styleId="4">
    <w:name w:val="Body Text"/>
    <w:basedOn w:val="1"/>
    <w:autoRedefine/>
    <w:unhideWhenUsed/>
    <w:qFormat/>
    <w:uiPriority w:val="99"/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paragraph" w:customStyle="1" w:styleId="13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彩色列表 - 着色 11"/>
    <w:basedOn w:val="1"/>
    <w:autoRedefine/>
    <w:qFormat/>
    <w:uiPriority w:val="34"/>
    <w:pPr>
      <w:spacing w:line="440" w:lineRule="exact"/>
      <w:ind w:firstLine="420" w:firstLineChars="200"/>
    </w:pPr>
    <w:rPr>
      <w:rFonts w:ascii="Arial" w:hAnsi="Arial"/>
      <w:szCs w:val="24"/>
    </w:rPr>
  </w:style>
  <w:style w:type="character" w:customStyle="1" w:styleId="15">
    <w:name w:val="页眉 字符"/>
    <w:basedOn w:val="11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字符"/>
    <w:basedOn w:val="11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框文本 字符"/>
    <w:basedOn w:val="11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批注文字 字符"/>
    <w:basedOn w:val="11"/>
    <w:link w:val="3"/>
    <w:autoRedefine/>
    <w:qFormat/>
    <w:uiPriority w:val="99"/>
    <w:rPr>
      <w:rFonts w:ascii="Calibri" w:hAnsi="Calibri" w:eastAsia="宋体" w:cs="Times New Roman"/>
    </w:rPr>
  </w:style>
  <w:style w:type="character" w:customStyle="1" w:styleId="19">
    <w:name w:val="批注主题 字符"/>
    <w:basedOn w:val="18"/>
    <w:link w:val="8"/>
    <w:autoRedefine/>
    <w:semiHidden/>
    <w:qFormat/>
    <w:uiPriority w:val="99"/>
    <w:rPr>
      <w:rFonts w:ascii="Calibri" w:hAnsi="Calibri" w:eastAsia="宋体" w:cs="Times New Roman"/>
      <w:b/>
      <w:bCs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1">
    <w:name w:val="修订1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Revision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5453</Words>
  <Characters>5582</Characters>
  <Lines>32</Lines>
  <Paragraphs>9</Paragraphs>
  <TotalTime>2</TotalTime>
  <ScaleCrop>false</ScaleCrop>
  <LinksUpToDate>false</LinksUpToDate>
  <CharactersWithSpaces>5604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2018-05-03T19:09:00Z</dcterms:created>
  <dc:creator>Johnosn</dc:creator>
  <cp:lastModifiedBy>LXN</cp:lastModifiedBy>
  <cp:lastPrinted>2018-03-09T02:45:00Z</cp:lastPrinted>
  <dcterms:modified xsi:type="dcterms:W3CDTF">2024-03-18T03:27:56Z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06E015EA5C4646D6864F2BD704097612_13</vt:lpwstr>
  </property>
</Properties>
</file>